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369" w:type="pct"/>
        <w:tblInd w:w="-725" w:type="dxa"/>
        <w:tblLayout w:type="fixed"/>
        <w:tblLook w:val="04A0" w:firstRow="1" w:lastRow="0" w:firstColumn="1" w:lastColumn="0" w:noHBand="0" w:noVBand="1"/>
      </w:tblPr>
      <w:tblGrid>
        <w:gridCol w:w="547"/>
        <w:gridCol w:w="1238"/>
        <w:gridCol w:w="1416"/>
        <w:gridCol w:w="695"/>
        <w:gridCol w:w="726"/>
        <w:gridCol w:w="576"/>
        <w:gridCol w:w="640"/>
        <w:gridCol w:w="720"/>
        <w:gridCol w:w="679"/>
        <w:gridCol w:w="631"/>
        <w:gridCol w:w="729"/>
        <w:gridCol w:w="584"/>
        <w:gridCol w:w="631"/>
        <w:gridCol w:w="729"/>
        <w:gridCol w:w="606"/>
        <w:gridCol w:w="631"/>
        <w:gridCol w:w="720"/>
        <w:gridCol w:w="679"/>
        <w:gridCol w:w="729"/>
      </w:tblGrid>
      <w:tr w:rsidR="00620537" w:rsidRPr="00867FFD" w14:paraId="7657D3B7" w14:textId="77777777" w:rsidTr="003D0DF9">
        <w:trPr>
          <w:trHeight w:val="435"/>
        </w:trPr>
        <w:tc>
          <w:tcPr>
            <w:tcW w:w="197" w:type="pct"/>
            <w:vMerge w:val="restart"/>
            <w:vAlign w:val="center"/>
          </w:tcPr>
          <w:p w14:paraId="0D04BBB6" w14:textId="26C32B4D" w:rsidR="005B10E8" w:rsidRPr="00867FFD" w:rsidRDefault="004016FA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bookmarkStart w:id="0" w:name="_Hlk183006291"/>
            <w:r w:rsidRPr="00867FFD">
              <w:rPr>
                <w:rFonts w:cs="Times New Roman"/>
                <w:b/>
                <w:bCs/>
                <w:sz w:val="26"/>
                <w:szCs w:val="26"/>
              </w:rPr>
              <w:t>Ma trậ</w:t>
            </w:r>
            <w:r w:rsidR="002F31E2" w:rsidRPr="00867FFD">
              <w:rPr>
                <w:rFonts w:cs="Times New Roman"/>
                <w:b/>
                <w:bCs/>
                <w:sz w:val="26"/>
                <w:szCs w:val="26"/>
              </w:rPr>
              <w:t xml:space="preserve">n: ĐỀ CUỐI KÌ 1 – </w:t>
            </w:r>
            <w:r w:rsidR="005B10E8"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445" w:type="pct"/>
            <w:vMerge w:val="restart"/>
            <w:vAlign w:val="center"/>
          </w:tcPr>
          <w:p w14:paraId="09A1E2E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228A6AB9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509" w:type="pct"/>
            <w:vMerge w:val="restart"/>
            <w:vAlign w:val="center"/>
          </w:tcPr>
          <w:p w14:paraId="332CF48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857" w:type="pct"/>
            <w:gridSpan w:val="12"/>
            <w:vAlign w:val="center"/>
          </w:tcPr>
          <w:p w14:paraId="5EADB728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Mức độ 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730" w:type="pct"/>
            <w:gridSpan w:val="3"/>
            <w:vMerge w:val="restart"/>
            <w:vAlign w:val="center"/>
          </w:tcPr>
          <w:p w14:paraId="49586ABF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262" w:type="pct"/>
            <w:vMerge w:val="restart"/>
            <w:vAlign w:val="center"/>
          </w:tcPr>
          <w:p w14:paraId="60040CD5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ỉ lệ</w:t>
            </w:r>
          </w:p>
          <w:p w14:paraId="166D335A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867FFD" w:rsidRPr="00867FFD" w14:paraId="1D64D860" w14:textId="77777777" w:rsidTr="003D0DF9">
        <w:trPr>
          <w:trHeight w:val="271"/>
        </w:trPr>
        <w:tc>
          <w:tcPr>
            <w:tcW w:w="197" w:type="pct"/>
            <w:vMerge/>
          </w:tcPr>
          <w:p w14:paraId="22621363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/>
          </w:tcPr>
          <w:p w14:paraId="278E72D7" w14:textId="77777777" w:rsidR="003360A8" w:rsidRPr="00867FFD" w:rsidRDefault="003360A8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9" w:type="pct"/>
            <w:vMerge/>
          </w:tcPr>
          <w:p w14:paraId="1ED86C96" w14:textId="77777777" w:rsidR="003360A8" w:rsidRPr="00867FFD" w:rsidRDefault="003360A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50" w:type="pct"/>
            <w:gridSpan w:val="9"/>
            <w:vAlign w:val="center"/>
          </w:tcPr>
          <w:p w14:paraId="6FCA7F18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707" w:type="pct"/>
            <w:gridSpan w:val="3"/>
            <w:vMerge w:val="restart"/>
          </w:tcPr>
          <w:p w14:paraId="467ABC4C" w14:textId="77777777" w:rsidR="003360A8" w:rsidRPr="00867FFD" w:rsidRDefault="003360A8" w:rsidP="003360A8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Tự luận</w:t>
            </w:r>
          </w:p>
        </w:tc>
        <w:tc>
          <w:tcPr>
            <w:tcW w:w="730" w:type="pct"/>
            <w:gridSpan w:val="3"/>
            <w:vMerge/>
            <w:vAlign w:val="center"/>
          </w:tcPr>
          <w:p w14:paraId="6D967DC2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vMerge/>
          </w:tcPr>
          <w:p w14:paraId="416366A0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ED55C5" w:rsidRPr="00867FFD" w14:paraId="4F7CED5C" w14:textId="77777777" w:rsidTr="003D0DF9">
        <w:trPr>
          <w:trHeight w:val="271"/>
        </w:trPr>
        <w:tc>
          <w:tcPr>
            <w:tcW w:w="197" w:type="pct"/>
            <w:vMerge/>
          </w:tcPr>
          <w:p w14:paraId="40CDA2F5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/>
          </w:tcPr>
          <w:p w14:paraId="2BF160CE" w14:textId="77777777" w:rsidR="003360A8" w:rsidRPr="00867FFD" w:rsidRDefault="003360A8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9" w:type="pct"/>
            <w:vMerge/>
          </w:tcPr>
          <w:p w14:paraId="661B8378" w14:textId="77777777" w:rsidR="003360A8" w:rsidRPr="00867FFD" w:rsidRDefault="003360A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18" w:type="pct"/>
            <w:gridSpan w:val="3"/>
            <w:vAlign w:val="center"/>
          </w:tcPr>
          <w:p w14:paraId="488F7B1E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Nhiều lựa chọn</w:t>
            </w:r>
          </w:p>
        </w:tc>
        <w:tc>
          <w:tcPr>
            <w:tcW w:w="733" w:type="pct"/>
            <w:gridSpan w:val="3"/>
            <w:vAlign w:val="center"/>
          </w:tcPr>
          <w:p w14:paraId="437316A6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  <w:t>Đ</w:t>
            </w: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úng - Sai</w:t>
            </w:r>
          </w:p>
        </w:tc>
        <w:tc>
          <w:tcPr>
            <w:tcW w:w="699" w:type="pct"/>
            <w:gridSpan w:val="3"/>
            <w:vAlign w:val="center"/>
          </w:tcPr>
          <w:p w14:paraId="3138B599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Trả lời ngắn</w:t>
            </w:r>
          </w:p>
        </w:tc>
        <w:tc>
          <w:tcPr>
            <w:tcW w:w="707" w:type="pct"/>
            <w:gridSpan w:val="3"/>
            <w:vMerge/>
            <w:vAlign w:val="center"/>
          </w:tcPr>
          <w:p w14:paraId="679B7982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30" w:type="pct"/>
            <w:gridSpan w:val="3"/>
            <w:vMerge/>
            <w:vAlign w:val="center"/>
          </w:tcPr>
          <w:p w14:paraId="529162A4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vMerge/>
          </w:tcPr>
          <w:p w14:paraId="2E82156E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C24898" w:rsidRPr="00867FFD" w14:paraId="6C402741" w14:textId="77777777" w:rsidTr="003D0DF9">
        <w:trPr>
          <w:trHeight w:val="418"/>
        </w:trPr>
        <w:tc>
          <w:tcPr>
            <w:tcW w:w="197" w:type="pct"/>
            <w:vMerge/>
          </w:tcPr>
          <w:p w14:paraId="06AAB872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/>
          </w:tcPr>
          <w:p w14:paraId="5E728E9B" w14:textId="77777777" w:rsidR="005B10E8" w:rsidRPr="00867FFD" w:rsidRDefault="005B10E8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9" w:type="pct"/>
            <w:vMerge/>
          </w:tcPr>
          <w:p w14:paraId="6BD5BC0E" w14:textId="77777777" w:rsidR="005B10E8" w:rsidRPr="00867FFD" w:rsidRDefault="005B10E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0" w:type="pct"/>
            <w:vAlign w:val="center"/>
          </w:tcPr>
          <w:p w14:paraId="019C4692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61" w:type="pct"/>
            <w:vAlign w:val="center"/>
          </w:tcPr>
          <w:p w14:paraId="634C0EA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07" w:type="pct"/>
            <w:vAlign w:val="center"/>
          </w:tcPr>
          <w:p w14:paraId="77DAFEAC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30" w:type="pct"/>
            <w:vAlign w:val="center"/>
          </w:tcPr>
          <w:p w14:paraId="27690845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59" w:type="pct"/>
            <w:vAlign w:val="center"/>
          </w:tcPr>
          <w:p w14:paraId="036EF53E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44" w:type="pct"/>
            <w:vAlign w:val="center"/>
          </w:tcPr>
          <w:p w14:paraId="52C30B83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27" w:type="pct"/>
            <w:vAlign w:val="center"/>
          </w:tcPr>
          <w:p w14:paraId="1F9D7F14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62" w:type="pct"/>
            <w:vAlign w:val="center"/>
          </w:tcPr>
          <w:p w14:paraId="7820D79D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10" w:type="pct"/>
            <w:vAlign w:val="center"/>
          </w:tcPr>
          <w:p w14:paraId="1EFC887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27" w:type="pct"/>
            <w:vAlign w:val="center"/>
          </w:tcPr>
          <w:p w14:paraId="590BFC65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62" w:type="pct"/>
            <w:vAlign w:val="center"/>
          </w:tcPr>
          <w:p w14:paraId="3BDE8D40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18" w:type="pct"/>
            <w:vAlign w:val="center"/>
          </w:tcPr>
          <w:p w14:paraId="63DDB2EE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27" w:type="pct"/>
            <w:vAlign w:val="center"/>
          </w:tcPr>
          <w:p w14:paraId="4B2636C4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59" w:type="pct"/>
            <w:vAlign w:val="center"/>
          </w:tcPr>
          <w:p w14:paraId="140FE309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44" w:type="pct"/>
            <w:vAlign w:val="center"/>
          </w:tcPr>
          <w:p w14:paraId="40857DFA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62" w:type="pct"/>
            <w:vMerge/>
          </w:tcPr>
          <w:p w14:paraId="5C3EB204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C24898" w:rsidRPr="00867FFD" w14:paraId="4961EA65" w14:textId="77777777" w:rsidTr="003D0DF9">
        <w:trPr>
          <w:trHeight w:val="265"/>
        </w:trPr>
        <w:tc>
          <w:tcPr>
            <w:tcW w:w="197" w:type="pct"/>
            <w:vMerge/>
          </w:tcPr>
          <w:p w14:paraId="3EADA8FF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/>
          </w:tcPr>
          <w:p w14:paraId="273924FE" w14:textId="77777777" w:rsidR="005B10E8" w:rsidRPr="00867FFD" w:rsidRDefault="005B10E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9" w:type="pct"/>
          </w:tcPr>
          <w:p w14:paraId="564CDC65" w14:textId="1E8F4E91" w:rsidR="005B10E8" w:rsidRPr="00867FFD" w:rsidRDefault="002F31E2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Tập hợp. Các phép toán trên tập hợp</w:t>
            </w:r>
          </w:p>
        </w:tc>
        <w:tc>
          <w:tcPr>
            <w:tcW w:w="250" w:type="pct"/>
          </w:tcPr>
          <w:p w14:paraId="5DAFEA67" w14:textId="4BA0DB78" w:rsidR="005B10E8" w:rsidRPr="00867FFD" w:rsidRDefault="008E384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61" w:type="pct"/>
          </w:tcPr>
          <w:p w14:paraId="40C057D8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2DF6DEEC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0" w:type="pct"/>
            <w:shd w:val="clear" w:color="auto" w:fill="FFFFFF" w:themeFill="background1"/>
          </w:tcPr>
          <w:p w14:paraId="72D2DB53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9" w:type="pct"/>
            <w:shd w:val="clear" w:color="auto" w:fill="FFFFFF" w:themeFill="background1"/>
          </w:tcPr>
          <w:p w14:paraId="1E34E5F5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  <w:shd w:val="clear" w:color="auto" w:fill="FFFFFF" w:themeFill="background1"/>
          </w:tcPr>
          <w:p w14:paraId="6E66A392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729E0163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32A81BCA" w14:textId="54BB37E1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763EF2B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67F24A9E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55257E3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1A67F6A0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</w:tcPr>
          <w:p w14:paraId="216D0828" w14:textId="34420EB0" w:rsidR="005B10E8" w:rsidRPr="005008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59" w:type="pct"/>
          </w:tcPr>
          <w:p w14:paraId="6EDEAA90" w14:textId="2D5BA1EF" w:rsidR="005B10E8" w:rsidRPr="005008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44" w:type="pct"/>
          </w:tcPr>
          <w:p w14:paraId="6F4253D1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</w:tcPr>
          <w:p w14:paraId="5E965C5B" w14:textId="10F0519C" w:rsidR="005B10E8" w:rsidRPr="00620537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2,5</w:t>
            </w:r>
          </w:p>
        </w:tc>
      </w:tr>
      <w:tr w:rsidR="00C24898" w:rsidRPr="00867FFD" w14:paraId="58FAD67F" w14:textId="77777777" w:rsidTr="003D0DF9">
        <w:trPr>
          <w:trHeight w:val="187"/>
        </w:trPr>
        <w:tc>
          <w:tcPr>
            <w:tcW w:w="197" w:type="pct"/>
            <w:vMerge w:val="restart"/>
          </w:tcPr>
          <w:p w14:paraId="410933F3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445" w:type="pct"/>
            <w:vMerge w:val="restart"/>
          </w:tcPr>
          <w:p w14:paraId="191AC2CD" w14:textId="5F217C03" w:rsidR="005B10E8" w:rsidRPr="00867FFD" w:rsidRDefault="002F31E2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r w:rsidR="005B10E8"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 w:rsidR="005B10E8" w:rsidRPr="00867FFD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  <w:p w14:paraId="24AD4391" w14:textId="14977AA6" w:rsidR="005B10E8" w:rsidRPr="00867FFD" w:rsidRDefault="002F31E2" w:rsidP="002F31E2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Bất phương trình, hệ bất phương trình bậc nhất 2 ẩn</w:t>
            </w:r>
          </w:p>
        </w:tc>
        <w:tc>
          <w:tcPr>
            <w:tcW w:w="509" w:type="pct"/>
          </w:tcPr>
          <w:p w14:paraId="2605DCAE" w14:textId="7B0AF252" w:rsidR="005B10E8" w:rsidRPr="00867FFD" w:rsidRDefault="00724B46" w:rsidP="00724B46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Bất p</w:t>
            </w:r>
            <w:r w:rsidR="002F31E2" w:rsidRPr="00867FFD">
              <w:rPr>
                <w:rFonts w:cs="Times New Roman"/>
                <w:spacing w:val="-8"/>
                <w:sz w:val="26"/>
                <w:szCs w:val="26"/>
              </w:rPr>
              <w:t>hương trình bậc nhất hai ẩn</w:t>
            </w:r>
          </w:p>
        </w:tc>
        <w:tc>
          <w:tcPr>
            <w:tcW w:w="250" w:type="pct"/>
          </w:tcPr>
          <w:p w14:paraId="49EFD23B" w14:textId="75105DD6" w:rsidR="005B10E8" w:rsidRPr="00867FFD" w:rsidRDefault="008E384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61" w:type="pct"/>
          </w:tcPr>
          <w:p w14:paraId="1061052B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750FED0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0" w:type="pct"/>
            <w:shd w:val="clear" w:color="auto" w:fill="FFFFFF" w:themeFill="background1"/>
          </w:tcPr>
          <w:p w14:paraId="7F051E66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9" w:type="pct"/>
            <w:shd w:val="clear" w:color="auto" w:fill="FFFFFF" w:themeFill="background1"/>
          </w:tcPr>
          <w:p w14:paraId="026C2ED0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  <w:shd w:val="clear" w:color="auto" w:fill="FFFFFF" w:themeFill="background1"/>
          </w:tcPr>
          <w:p w14:paraId="0B4C8981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243C63A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4D18578E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39E3D1E5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73F7FE2D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0BDF0933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06709EF4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</w:tcPr>
          <w:p w14:paraId="298EBDAD" w14:textId="653A4D4D" w:rsidR="005B10E8" w:rsidRPr="005008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59" w:type="pct"/>
          </w:tcPr>
          <w:p w14:paraId="640F50D0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</w:tcPr>
          <w:p w14:paraId="3A9C39E4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</w:tcPr>
          <w:p w14:paraId="1665C31C" w14:textId="418B7E3F" w:rsidR="005B10E8" w:rsidRPr="00620537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2,5</w:t>
            </w:r>
          </w:p>
        </w:tc>
      </w:tr>
      <w:tr w:rsidR="00C24898" w:rsidRPr="00867FFD" w14:paraId="6AB32E57" w14:textId="77777777" w:rsidTr="003D0DF9">
        <w:trPr>
          <w:trHeight w:val="277"/>
        </w:trPr>
        <w:tc>
          <w:tcPr>
            <w:tcW w:w="197" w:type="pct"/>
            <w:vMerge/>
          </w:tcPr>
          <w:p w14:paraId="2A03B15C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/>
          </w:tcPr>
          <w:p w14:paraId="6AB7ED7C" w14:textId="77777777" w:rsidR="005B10E8" w:rsidRPr="00867FFD" w:rsidRDefault="005B10E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9" w:type="pct"/>
          </w:tcPr>
          <w:p w14:paraId="2D1EB0CC" w14:textId="6DFF37E3" w:rsidR="005B10E8" w:rsidRPr="00867FFD" w:rsidRDefault="002F31E2" w:rsidP="002F31E2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 xml:space="preserve">Hệ </w:t>
            </w:r>
            <w:r w:rsidR="00724B46" w:rsidRPr="00867FFD">
              <w:rPr>
                <w:rFonts w:cs="Times New Roman"/>
                <w:spacing w:val="-8"/>
                <w:sz w:val="26"/>
                <w:szCs w:val="26"/>
              </w:rPr>
              <w:t xml:space="preserve">bất </w:t>
            </w:r>
            <w:r w:rsidRPr="00867FFD">
              <w:rPr>
                <w:rFonts w:cs="Times New Roman"/>
                <w:spacing w:val="-8"/>
                <w:sz w:val="26"/>
                <w:szCs w:val="26"/>
              </w:rPr>
              <w:t>phương trình bậc nhất hai ẩn</w:t>
            </w:r>
          </w:p>
        </w:tc>
        <w:tc>
          <w:tcPr>
            <w:tcW w:w="250" w:type="pct"/>
          </w:tcPr>
          <w:p w14:paraId="0D715A8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1" w:type="pct"/>
          </w:tcPr>
          <w:p w14:paraId="50AAAD68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3ECB49BF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0" w:type="pct"/>
            <w:shd w:val="clear" w:color="auto" w:fill="FFFFFF" w:themeFill="background1"/>
          </w:tcPr>
          <w:p w14:paraId="17D8EB7F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9" w:type="pct"/>
            <w:shd w:val="clear" w:color="auto" w:fill="FFFFFF" w:themeFill="background1"/>
          </w:tcPr>
          <w:p w14:paraId="77CF2912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  <w:shd w:val="clear" w:color="auto" w:fill="FFFFFF" w:themeFill="background1"/>
          </w:tcPr>
          <w:p w14:paraId="616791BF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5D4F301D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41F5BFAC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0BC6FBFC" w14:textId="26D4D537" w:rsidR="005B10E8" w:rsidRPr="00FE4061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27" w:type="pct"/>
            <w:shd w:val="clear" w:color="auto" w:fill="FFFFFF" w:themeFill="background1"/>
          </w:tcPr>
          <w:p w14:paraId="6BBDA57F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6582E6C1" w14:textId="50CA465B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69DB706C" w14:textId="65AF4D4C" w:rsidR="005B10E8" w:rsidRPr="00834CAE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7" w:type="pct"/>
          </w:tcPr>
          <w:p w14:paraId="2274D82C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9" w:type="pct"/>
          </w:tcPr>
          <w:p w14:paraId="7795C9E7" w14:textId="2240EA98" w:rsidR="005B10E8" w:rsidRPr="005008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44" w:type="pct"/>
          </w:tcPr>
          <w:p w14:paraId="486F8C6B" w14:textId="08B47B3C" w:rsidR="005B10E8" w:rsidRPr="00834CAE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62" w:type="pct"/>
          </w:tcPr>
          <w:p w14:paraId="7A6AB51E" w14:textId="7FCFDF6F" w:rsidR="005B10E8" w:rsidRPr="00620537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5</w:t>
            </w:r>
          </w:p>
        </w:tc>
      </w:tr>
      <w:tr w:rsidR="00C24898" w:rsidRPr="00867FFD" w14:paraId="4BF03BEC" w14:textId="77777777" w:rsidTr="003D0DF9">
        <w:trPr>
          <w:trHeight w:val="277"/>
        </w:trPr>
        <w:tc>
          <w:tcPr>
            <w:tcW w:w="197" w:type="pct"/>
          </w:tcPr>
          <w:p w14:paraId="2FF53BEA" w14:textId="38F1592D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445" w:type="pct"/>
            <w:vMerge w:val="restart"/>
          </w:tcPr>
          <w:p w14:paraId="4F2ACFC4" w14:textId="77777777" w:rsidR="00BD7F64" w:rsidRPr="00867FFD" w:rsidRDefault="00BD7F64" w:rsidP="002F31E2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 3</w:t>
            </w:r>
          </w:p>
          <w:p w14:paraId="6E08496F" w14:textId="0F1CAB8C" w:rsidR="00BD7F64" w:rsidRPr="00867FFD" w:rsidRDefault="00BD7F64" w:rsidP="002F31E2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Hàm số - đồ thị</w:t>
            </w:r>
          </w:p>
        </w:tc>
        <w:tc>
          <w:tcPr>
            <w:tcW w:w="509" w:type="pct"/>
          </w:tcPr>
          <w:p w14:paraId="4EF627D3" w14:textId="581CB06F" w:rsidR="00BD7F64" w:rsidRPr="00867FFD" w:rsidRDefault="00BD7F64" w:rsidP="002F31E2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Hàm số và đồ thị</w:t>
            </w:r>
          </w:p>
        </w:tc>
        <w:tc>
          <w:tcPr>
            <w:tcW w:w="250" w:type="pct"/>
          </w:tcPr>
          <w:p w14:paraId="5462B746" w14:textId="0EC0316D" w:rsidR="00BD7F64" w:rsidRPr="00867FFD" w:rsidRDefault="008E384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61" w:type="pct"/>
          </w:tcPr>
          <w:p w14:paraId="6A1DC84D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139A23F1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0" w:type="pct"/>
            <w:shd w:val="clear" w:color="auto" w:fill="FFFFFF" w:themeFill="background1"/>
          </w:tcPr>
          <w:p w14:paraId="1B619298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9" w:type="pct"/>
            <w:shd w:val="clear" w:color="auto" w:fill="FFFFFF" w:themeFill="background1"/>
          </w:tcPr>
          <w:p w14:paraId="094193FC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  <w:shd w:val="clear" w:color="auto" w:fill="FFFFFF" w:themeFill="background1"/>
          </w:tcPr>
          <w:p w14:paraId="33D6D7F4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54278853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0BA5CC72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72A0E14A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20EFD6B6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2C0CBD4A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7FC68A0F" w14:textId="3154CBE7" w:rsidR="00BD7F64" w:rsidRPr="00FE4061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7" w:type="pct"/>
          </w:tcPr>
          <w:p w14:paraId="7EAB5AE8" w14:textId="7C3C393F" w:rsidR="00BD7F64" w:rsidRPr="005008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59" w:type="pct"/>
          </w:tcPr>
          <w:p w14:paraId="0ECB610F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</w:tcPr>
          <w:p w14:paraId="2B5729C8" w14:textId="2D6D1528" w:rsidR="00BD7F64" w:rsidRPr="00FE4061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62" w:type="pct"/>
          </w:tcPr>
          <w:p w14:paraId="49EAB360" w14:textId="14576887" w:rsidR="00BD7F64" w:rsidRPr="00620537" w:rsidRDefault="003D0DF9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2,5</w:t>
            </w:r>
          </w:p>
        </w:tc>
      </w:tr>
      <w:tr w:rsidR="00C24898" w:rsidRPr="00867FFD" w14:paraId="5E0B980E" w14:textId="77777777" w:rsidTr="003D0DF9">
        <w:trPr>
          <w:trHeight w:val="277"/>
        </w:trPr>
        <w:tc>
          <w:tcPr>
            <w:tcW w:w="197" w:type="pct"/>
          </w:tcPr>
          <w:p w14:paraId="34DD78FA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/>
          </w:tcPr>
          <w:p w14:paraId="2F76E657" w14:textId="0D429A6C" w:rsidR="00BD7F64" w:rsidRPr="00867FFD" w:rsidRDefault="00BD7F64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</w:tcPr>
          <w:p w14:paraId="7F6F5112" w14:textId="7FA93A9C" w:rsidR="00BD7F64" w:rsidRPr="00867FFD" w:rsidRDefault="00BD7F64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Hàm số bậc hai. Đồ thị hàm số bậc hai và ứng dụng</w:t>
            </w:r>
          </w:p>
        </w:tc>
        <w:tc>
          <w:tcPr>
            <w:tcW w:w="250" w:type="pct"/>
          </w:tcPr>
          <w:p w14:paraId="6C862BF4" w14:textId="676E0AD5" w:rsidR="00BD7F64" w:rsidRPr="00867FFD" w:rsidRDefault="003D0DF9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61" w:type="pct"/>
          </w:tcPr>
          <w:p w14:paraId="725118C3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2C2FEB0D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0" w:type="pct"/>
            <w:shd w:val="clear" w:color="auto" w:fill="FFFFFF" w:themeFill="background1"/>
          </w:tcPr>
          <w:p w14:paraId="45590F17" w14:textId="4D06DA9A" w:rsidR="00C44566" w:rsidRPr="00867FFD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59" w:type="pct"/>
            <w:shd w:val="clear" w:color="auto" w:fill="FFFFFF" w:themeFill="background1"/>
          </w:tcPr>
          <w:p w14:paraId="04A4B622" w14:textId="1AFD2B53" w:rsidR="00C44566" w:rsidRPr="00867FFD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44" w:type="pct"/>
            <w:shd w:val="clear" w:color="auto" w:fill="FFFFFF" w:themeFill="background1"/>
          </w:tcPr>
          <w:p w14:paraId="3DEBE27C" w14:textId="7D73DFC6" w:rsidR="00C44566" w:rsidRPr="00867FFD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27" w:type="pct"/>
            <w:shd w:val="clear" w:color="auto" w:fill="FFFFFF" w:themeFill="background1"/>
          </w:tcPr>
          <w:p w14:paraId="1D5C885D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01E81F0C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40FBB8DF" w14:textId="527557BC" w:rsidR="00BD7F64" w:rsidRPr="00867FFD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27" w:type="pct"/>
            <w:shd w:val="clear" w:color="auto" w:fill="FFFFFF" w:themeFill="background1"/>
          </w:tcPr>
          <w:p w14:paraId="13F00E9F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7B6D9870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367E071C" w14:textId="3BD1D745" w:rsidR="00BD7F64" w:rsidRPr="00FE4061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7" w:type="pct"/>
          </w:tcPr>
          <w:p w14:paraId="1BE391EB" w14:textId="19A8D484" w:rsidR="00BD7F64" w:rsidRPr="005008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5</w:t>
            </w:r>
          </w:p>
        </w:tc>
        <w:tc>
          <w:tcPr>
            <w:tcW w:w="259" w:type="pct"/>
          </w:tcPr>
          <w:p w14:paraId="0461A88F" w14:textId="7CED8E1D" w:rsidR="00BD7F64" w:rsidRPr="005008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44" w:type="pct"/>
          </w:tcPr>
          <w:p w14:paraId="318C34AA" w14:textId="4071D749" w:rsidR="00BD7F64" w:rsidRPr="005008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62" w:type="pct"/>
          </w:tcPr>
          <w:p w14:paraId="6ACD38DE" w14:textId="41062C5D" w:rsidR="00BD7F64" w:rsidRPr="00620537" w:rsidRDefault="003D0DF9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20</w:t>
            </w:r>
          </w:p>
        </w:tc>
      </w:tr>
      <w:tr w:rsidR="00C24898" w:rsidRPr="00867FFD" w14:paraId="77101E41" w14:textId="77777777" w:rsidTr="003D0DF9">
        <w:trPr>
          <w:trHeight w:val="277"/>
        </w:trPr>
        <w:tc>
          <w:tcPr>
            <w:tcW w:w="197" w:type="pct"/>
          </w:tcPr>
          <w:p w14:paraId="75043208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/>
          </w:tcPr>
          <w:p w14:paraId="3D005CCF" w14:textId="77777777" w:rsidR="00BD7F64" w:rsidRPr="00867FFD" w:rsidRDefault="00BD7F64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</w:tcPr>
          <w:p w14:paraId="51F54D6F" w14:textId="75B3CABB" w:rsidR="00BD7F64" w:rsidRPr="00867FFD" w:rsidRDefault="00C24898" w:rsidP="001B083E">
            <w:pPr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Dấu của tam thức bậc hai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BD7F64" w:rsidRPr="00867FFD">
              <w:rPr>
                <w:rFonts w:eastAsia="Times New Roman" w:cs="Times New Roman"/>
                <w:sz w:val="26"/>
                <w:szCs w:val="26"/>
              </w:rPr>
              <w:t>Bất phương trình bậc hai một ẩn</w:t>
            </w:r>
          </w:p>
        </w:tc>
        <w:tc>
          <w:tcPr>
            <w:tcW w:w="250" w:type="pct"/>
          </w:tcPr>
          <w:p w14:paraId="4AA88C2A" w14:textId="3AE3BC03" w:rsidR="00BD7F64" w:rsidRPr="00867FFD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61" w:type="pct"/>
          </w:tcPr>
          <w:p w14:paraId="3F16163A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4D5F8949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0" w:type="pct"/>
            <w:shd w:val="clear" w:color="auto" w:fill="FFFFFF" w:themeFill="background1"/>
          </w:tcPr>
          <w:p w14:paraId="652283AB" w14:textId="44725837" w:rsidR="00BD7F64" w:rsidRPr="00B16C04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59" w:type="pct"/>
            <w:shd w:val="clear" w:color="auto" w:fill="FFFFFF" w:themeFill="background1"/>
          </w:tcPr>
          <w:p w14:paraId="78222244" w14:textId="68E9DB44" w:rsidR="00BD7F64" w:rsidRPr="00867FFD" w:rsidRDefault="00BD7F64" w:rsidP="002139F7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  <w:shd w:val="clear" w:color="auto" w:fill="FFFFFF" w:themeFill="background1"/>
          </w:tcPr>
          <w:p w14:paraId="5089812A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462D08D7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48B8FF1D" w14:textId="361909A1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7C1FE1A9" w14:textId="4E045826" w:rsidR="00BD7F64" w:rsidRPr="00FE4061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27" w:type="pct"/>
            <w:shd w:val="clear" w:color="auto" w:fill="FFFFFF" w:themeFill="background1"/>
          </w:tcPr>
          <w:p w14:paraId="6E210056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0316CB79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1C88878C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</w:tcPr>
          <w:p w14:paraId="3CC4CE3E" w14:textId="28F3CC64" w:rsidR="00BD7F64" w:rsidRPr="005008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59" w:type="pct"/>
          </w:tcPr>
          <w:p w14:paraId="6528FCD5" w14:textId="79933B6E" w:rsidR="00BD7F64" w:rsidRPr="005008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44" w:type="pct"/>
          </w:tcPr>
          <w:p w14:paraId="70786F30" w14:textId="2BF4DE8A" w:rsidR="00BD7F64" w:rsidRPr="00FE4061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`</w:t>
            </w:r>
          </w:p>
        </w:tc>
        <w:tc>
          <w:tcPr>
            <w:tcW w:w="262" w:type="pct"/>
          </w:tcPr>
          <w:p w14:paraId="574E6F49" w14:textId="2B03C600" w:rsidR="00BD7F64" w:rsidRPr="00620537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10</w:t>
            </w:r>
          </w:p>
        </w:tc>
      </w:tr>
      <w:tr w:rsidR="00C24898" w:rsidRPr="00867FFD" w14:paraId="17DD485A" w14:textId="77777777" w:rsidTr="003D0DF9">
        <w:trPr>
          <w:trHeight w:val="277"/>
        </w:trPr>
        <w:tc>
          <w:tcPr>
            <w:tcW w:w="197" w:type="pct"/>
          </w:tcPr>
          <w:p w14:paraId="12D08C8E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/>
          </w:tcPr>
          <w:p w14:paraId="65ACD928" w14:textId="77777777" w:rsidR="00BD7F64" w:rsidRPr="00867FFD" w:rsidRDefault="00BD7F64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</w:tcPr>
          <w:p w14:paraId="3313CEDD" w14:textId="153A2DA5" w:rsidR="00BD7F64" w:rsidRPr="00867FFD" w:rsidRDefault="00BD7F64" w:rsidP="001B083E">
            <w:pPr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Hai dạng phương trình quy về phương trình bậc hai</w:t>
            </w:r>
          </w:p>
        </w:tc>
        <w:tc>
          <w:tcPr>
            <w:tcW w:w="250" w:type="pct"/>
          </w:tcPr>
          <w:p w14:paraId="19F3CD61" w14:textId="473D17AA" w:rsidR="00BD7F64" w:rsidRPr="008E3844" w:rsidRDefault="008E384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61" w:type="pct"/>
          </w:tcPr>
          <w:p w14:paraId="391AB497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508EE117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0" w:type="pct"/>
            <w:shd w:val="clear" w:color="auto" w:fill="FFFFFF" w:themeFill="background1"/>
          </w:tcPr>
          <w:p w14:paraId="145E2033" w14:textId="3B614076" w:rsidR="00BD7F64" w:rsidRPr="00B16C04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59" w:type="pct"/>
            <w:shd w:val="clear" w:color="auto" w:fill="FFFFFF" w:themeFill="background1"/>
          </w:tcPr>
          <w:p w14:paraId="7A060D21" w14:textId="1CF2C1F7" w:rsidR="00BD7F64" w:rsidRPr="00B16C04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44" w:type="pct"/>
            <w:shd w:val="clear" w:color="auto" w:fill="FFFFFF" w:themeFill="background1"/>
          </w:tcPr>
          <w:p w14:paraId="5532AB90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3ECA7D4" w14:textId="72F1B25F" w:rsidR="00BD7F64" w:rsidRPr="00B16C04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78EF34CC" w14:textId="32AD00CA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0BC96C93" w14:textId="0F32B19F" w:rsidR="00BD7F64" w:rsidRPr="00B16C04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27" w:type="pct"/>
            <w:shd w:val="clear" w:color="auto" w:fill="FFFFFF" w:themeFill="background1"/>
          </w:tcPr>
          <w:p w14:paraId="4956FD9F" w14:textId="7777777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294C9BC6" w14:textId="14DDC91E" w:rsidR="00BD7F64" w:rsidRPr="00B16C04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7B00BAB1" w14:textId="2383BA97" w:rsidR="00BD7F64" w:rsidRPr="00867FFD" w:rsidRDefault="00BD7F6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7" w:type="pct"/>
          </w:tcPr>
          <w:p w14:paraId="6607083E" w14:textId="4ACFAB37" w:rsidR="00BD7F64" w:rsidRPr="00B16C04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3</w:t>
            </w:r>
          </w:p>
        </w:tc>
        <w:tc>
          <w:tcPr>
            <w:tcW w:w="259" w:type="pct"/>
          </w:tcPr>
          <w:p w14:paraId="36D41AC0" w14:textId="3F1798AC" w:rsidR="00BD7F64" w:rsidRPr="00B16C04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44" w:type="pct"/>
          </w:tcPr>
          <w:p w14:paraId="021304A1" w14:textId="0748CD50" w:rsidR="00BD7F64" w:rsidRPr="005008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62" w:type="pct"/>
          </w:tcPr>
          <w:p w14:paraId="2EA555E7" w14:textId="6BE841A5" w:rsidR="00BD7F64" w:rsidRPr="00B16C04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17,5</w:t>
            </w:r>
          </w:p>
        </w:tc>
      </w:tr>
      <w:tr w:rsidR="00C24898" w:rsidRPr="00867FFD" w14:paraId="62F715DC" w14:textId="77777777" w:rsidTr="003D0DF9">
        <w:trPr>
          <w:trHeight w:val="277"/>
        </w:trPr>
        <w:tc>
          <w:tcPr>
            <w:tcW w:w="197" w:type="pct"/>
          </w:tcPr>
          <w:p w14:paraId="60213DFA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 w:val="restart"/>
          </w:tcPr>
          <w:p w14:paraId="76538E90" w14:textId="300305C7" w:rsidR="002F31E2" w:rsidRPr="00867FFD" w:rsidRDefault="002F31E2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Chương 4.</w:t>
            </w:r>
            <w:r w:rsidR="00CC7564" w:rsidRPr="00867FF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r w:rsidR="00ED55C5" w:rsidRPr="00867FFD">
              <w:rPr>
                <w:rFonts w:cs="Times New Roman"/>
                <w:spacing w:val="-8"/>
                <w:sz w:val="26"/>
                <w:szCs w:val="26"/>
              </w:rPr>
              <w:t xml:space="preserve">Hệ thức lượng trong tam giác. </w:t>
            </w:r>
            <w:r w:rsidR="00CC7564" w:rsidRPr="00867FFD">
              <w:rPr>
                <w:rFonts w:cs="Times New Roman"/>
                <w:spacing w:val="-8"/>
                <w:sz w:val="26"/>
                <w:szCs w:val="26"/>
              </w:rPr>
              <w:t>Véctơ</w:t>
            </w:r>
          </w:p>
        </w:tc>
        <w:tc>
          <w:tcPr>
            <w:tcW w:w="509" w:type="pct"/>
          </w:tcPr>
          <w:p w14:paraId="7E9115FB" w14:textId="5B390E0C" w:rsidR="002F31E2" w:rsidRPr="00867FFD" w:rsidRDefault="002F31E2" w:rsidP="002F31E2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Giá trị lượng giác của một góc từ 0</w:t>
            </w:r>
            <w:r w:rsidRPr="00867FFD">
              <w:rPr>
                <w:rFonts w:eastAsia="Times New Roman" w:cs="Times New Roman"/>
                <w:sz w:val="26"/>
                <w:szCs w:val="26"/>
                <w:vertAlign w:val="superscript"/>
              </w:rPr>
              <w:t>o</w:t>
            </w:r>
            <w:r w:rsidRPr="00867FFD">
              <w:rPr>
                <w:rFonts w:eastAsia="Times New Roman" w:cs="Times New Roman"/>
                <w:sz w:val="26"/>
                <w:szCs w:val="26"/>
              </w:rPr>
              <w:t xml:space="preserve"> đến 180</w:t>
            </w:r>
            <w:r w:rsidRPr="00867FFD">
              <w:rPr>
                <w:rFonts w:eastAsia="Times New Roman" w:cs="Times New Roman"/>
                <w:sz w:val="26"/>
                <w:szCs w:val="26"/>
                <w:vertAlign w:val="superscript"/>
              </w:rPr>
              <w:t>o</w:t>
            </w:r>
            <w:r w:rsidRPr="00867FFD">
              <w:rPr>
                <w:rFonts w:eastAsia="Times New Roman" w:cs="Times New Roman"/>
                <w:sz w:val="26"/>
                <w:szCs w:val="26"/>
              </w:rPr>
              <w:t xml:space="preserve"> . </w:t>
            </w:r>
          </w:p>
        </w:tc>
        <w:tc>
          <w:tcPr>
            <w:tcW w:w="250" w:type="pct"/>
          </w:tcPr>
          <w:p w14:paraId="1F053F23" w14:textId="6EEF1128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61" w:type="pct"/>
          </w:tcPr>
          <w:p w14:paraId="2753EC6C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59A1A261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0" w:type="pct"/>
            <w:shd w:val="clear" w:color="auto" w:fill="FFFFFF" w:themeFill="background1"/>
          </w:tcPr>
          <w:p w14:paraId="28DF5774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9" w:type="pct"/>
            <w:shd w:val="clear" w:color="auto" w:fill="FFFFFF" w:themeFill="background1"/>
          </w:tcPr>
          <w:p w14:paraId="1B2ACC6B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  <w:shd w:val="clear" w:color="auto" w:fill="FFFFFF" w:themeFill="background1"/>
          </w:tcPr>
          <w:p w14:paraId="53F0DF17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5AAB545D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79D059E9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49162F96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732C75B7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0BACE0B9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0235DAC6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</w:tcPr>
          <w:p w14:paraId="67168EEE" w14:textId="64721FD1" w:rsidR="002F31E2" w:rsidRPr="005008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59" w:type="pct"/>
          </w:tcPr>
          <w:p w14:paraId="677638B9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</w:tcPr>
          <w:p w14:paraId="3D6AF024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</w:tcPr>
          <w:p w14:paraId="4A8B743D" w14:textId="093B9189" w:rsidR="002F31E2" w:rsidRPr="00620537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C24898" w:rsidRPr="00867FFD" w14:paraId="06FA2A6B" w14:textId="77777777" w:rsidTr="003D0DF9">
        <w:trPr>
          <w:trHeight w:val="277"/>
        </w:trPr>
        <w:tc>
          <w:tcPr>
            <w:tcW w:w="197" w:type="pct"/>
          </w:tcPr>
          <w:p w14:paraId="5D2489CA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/>
          </w:tcPr>
          <w:p w14:paraId="5DC701E4" w14:textId="77777777" w:rsidR="002F31E2" w:rsidRPr="00867FFD" w:rsidRDefault="002F31E2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</w:tcPr>
          <w:p w14:paraId="36A07D2B" w14:textId="2E85753C" w:rsidR="002F31E2" w:rsidRPr="00867FFD" w:rsidRDefault="00C2489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 xml:space="preserve">Định lí côsin và định lí sin trong tam giác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r w:rsidR="002F31E2" w:rsidRPr="00867FFD">
              <w:rPr>
                <w:rFonts w:eastAsia="Times New Roman" w:cs="Times New Roman"/>
                <w:sz w:val="26"/>
                <w:szCs w:val="26"/>
              </w:rPr>
              <w:t>Giải tam giác. Tính diện tích tam giác</w:t>
            </w:r>
          </w:p>
        </w:tc>
        <w:tc>
          <w:tcPr>
            <w:tcW w:w="250" w:type="pct"/>
          </w:tcPr>
          <w:p w14:paraId="45EE9F55" w14:textId="70987230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61" w:type="pct"/>
          </w:tcPr>
          <w:p w14:paraId="6E634902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71F4B65A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0" w:type="pct"/>
            <w:shd w:val="clear" w:color="auto" w:fill="FFFFFF" w:themeFill="background1"/>
          </w:tcPr>
          <w:p w14:paraId="540498CC" w14:textId="40558DF0" w:rsidR="002F31E2" w:rsidRPr="00C24898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59" w:type="pct"/>
            <w:shd w:val="clear" w:color="auto" w:fill="FFFFFF" w:themeFill="background1"/>
          </w:tcPr>
          <w:p w14:paraId="4F66BEEC" w14:textId="51EB89D4" w:rsidR="002F31E2" w:rsidRPr="00B16C04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44" w:type="pct"/>
            <w:shd w:val="clear" w:color="auto" w:fill="FFFFFF" w:themeFill="background1"/>
          </w:tcPr>
          <w:p w14:paraId="33B74465" w14:textId="1A341ECB" w:rsidR="002F31E2" w:rsidRPr="00B16C04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27" w:type="pct"/>
            <w:shd w:val="clear" w:color="auto" w:fill="FFFFFF" w:themeFill="background1"/>
          </w:tcPr>
          <w:p w14:paraId="18C7964F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3BDE1058" w14:textId="35C0AAD5" w:rsidR="002F31E2" w:rsidRPr="00C24898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10" w:type="pct"/>
            <w:shd w:val="clear" w:color="auto" w:fill="FFFFFF" w:themeFill="background1"/>
          </w:tcPr>
          <w:p w14:paraId="5125C9EC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31C0474A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387BB295" w14:textId="15A4130F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7C7EC9A7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</w:tcPr>
          <w:p w14:paraId="270B0F78" w14:textId="6ABEB330" w:rsidR="002F31E2" w:rsidRPr="00FE4061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59" w:type="pct"/>
          </w:tcPr>
          <w:p w14:paraId="6E5D358C" w14:textId="482B3D85" w:rsidR="002F31E2" w:rsidRPr="005008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44" w:type="pct"/>
          </w:tcPr>
          <w:p w14:paraId="08DC3C97" w14:textId="1352EEEA" w:rsidR="002F31E2" w:rsidRPr="00B16C04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62" w:type="pct"/>
          </w:tcPr>
          <w:p w14:paraId="040D22BC" w14:textId="0BC328F2" w:rsidR="002F31E2" w:rsidRPr="00620537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15</w:t>
            </w:r>
          </w:p>
        </w:tc>
      </w:tr>
      <w:tr w:rsidR="00C24898" w:rsidRPr="00867FFD" w14:paraId="2D3C48C5" w14:textId="77777777" w:rsidTr="003D0DF9">
        <w:trPr>
          <w:trHeight w:val="277"/>
        </w:trPr>
        <w:tc>
          <w:tcPr>
            <w:tcW w:w="197" w:type="pct"/>
          </w:tcPr>
          <w:p w14:paraId="7D6423D8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/>
          </w:tcPr>
          <w:p w14:paraId="05C001D2" w14:textId="77777777" w:rsidR="002F31E2" w:rsidRPr="00867FFD" w:rsidRDefault="002F31E2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</w:tcPr>
          <w:p w14:paraId="32127B94" w14:textId="429E598C" w:rsidR="002F31E2" w:rsidRPr="00867FFD" w:rsidRDefault="002F31E2" w:rsidP="001B083E">
            <w:pPr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Khái niệm vectơ</w:t>
            </w:r>
          </w:p>
        </w:tc>
        <w:tc>
          <w:tcPr>
            <w:tcW w:w="250" w:type="pct"/>
          </w:tcPr>
          <w:p w14:paraId="0A1BAFA4" w14:textId="005317AE" w:rsidR="002F31E2" w:rsidRPr="00867FFD" w:rsidRDefault="008E384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61" w:type="pct"/>
          </w:tcPr>
          <w:p w14:paraId="632DD602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7077E3BD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0" w:type="pct"/>
            <w:shd w:val="clear" w:color="auto" w:fill="FFFFFF" w:themeFill="background1"/>
          </w:tcPr>
          <w:p w14:paraId="4268C1C5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9" w:type="pct"/>
            <w:shd w:val="clear" w:color="auto" w:fill="FFFFFF" w:themeFill="background1"/>
          </w:tcPr>
          <w:p w14:paraId="47DE8300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  <w:shd w:val="clear" w:color="auto" w:fill="FFFFFF" w:themeFill="background1"/>
          </w:tcPr>
          <w:p w14:paraId="3E546813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472968E9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1AAA7B7A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194FC014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2388810E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46CBBBFE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10F7EB2C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</w:tcPr>
          <w:p w14:paraId="1205C00B" w14:textId="59067AE5" w:rsidR="002F31E2" w:rsidRPr="005008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59" w:type="pct"/>
          </w:tcPr>
          <w:p w14:paraId="01A51D4C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</w:tcPr>
          <w:p w14:paraId="3661A209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</w:tcPr>
          <w:p w14:paraId="5A91FA4D" w14:textId="2B0DAFBF" w:rsidR="002F31E2" w:rsidRPr="00620537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2,5</w:t>
            </w:r>
          </w:p>
        </w:tc>
      </w:tr>
      <w:tr w:rsidR="00C24898" w:rsidRPr="00867FFD" w14:paraId="096E2AD3" w14:textId="77777777" w:rsidTr="003D0DF9">
        <w:trPr>
          <w:trHeight w:val="277"/>
        </w:trPr>
        <w:tc>
          <w:tcPr>
            <w:tcW w:w="197" w:type="pct"/>
          </w:tcPr>
          <w:p w14:paraId="00FB38A4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/>
          </w:tcPr>
          <w:p w14:paraId="40B88E7F" w14:textId="77777777" w:rsidR="002F31E2" w:rsidRPr="00867FFD" w:rsidRDefault="002F31E2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</w:tcPr>
          <w:p w14:paraId="033F6A58" w14:textId="5C39C775" w:rsidR="002F31E2" w:rsidRPr="00867FFD" w:rsidRDefault="002F31E2" w:rsidP="001B083E">
            <w:pPr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Tổng và hiệu của hai vectơ</w:t>
            </w:r>
          </w:p>
        </w:tc>
        <w:tc>
          <w:tcPr>
            <w:tcW w:w="250" w:type="pct"/>
          </w:tcPr>
          <w:p w14:paraId="32DF667F" w14:textId="0DC1C1A2" w:rsidR="002F31E2" w:rsidRPr="00867FFD" w:rsidRDefault="008E384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61" w:type="pct"/>
          </w:tcPr>
          <w:p w14:paraId="3F6BD647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27083EDB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0" w:type="pct"/>
            <w:shd w:val="clear" w:color="auto" w:fill="FFFFFF" w:themeFill="background1"/>
          </w:tcPr>
          <w:p w14:paraId="026021F7" w14:textId="1156AC75" w:rsidR="002139F7" w:rsidRPr="00867FFD" w:rsidRDefault="002139F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59" w:type="pct"/>
            <w:shd w:val="clear" w:color="auto" w:fill="FFFFFF" w:themeFill="background1"/>
          </w:tcPr>
          <w:p w14:paraId="3D03C25E" w14:textId="50424427" w:rsidR="002139F7" w:rsidRPr="00867FFD" w:rsidRDefault="002139F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44" w:type="pct"/>
            <w:shd w:val="clear" w:color="auto" w:fill="FFFFFF" w:themeFill="background1"/>
          </w:tcPr>
          <w:p w14:paraId="54446E7C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604F6FD3" w14:textId="77777777" w:rsidR="002F31E2" w:rsidRPr="00867FFD" w:rsidRDefault="002F31E2" w:rsidP="002139F7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6281D741" w14:textId="7372ACA8" w:rsidR="002F31E2" w:rsidRPr="00B16C04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2A2BBE25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6B2A49A3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5057D4E5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548F3792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</w:tcPr>
          <w:p w14:paraId="1553C8D6" w14:textId="2F1694F3" w:rsidR="002F31E2" w:rsidRPr="005008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59" w:type="pct"/>
          </w:tcPr>
          <w:p w14:paraId="4A4C89B1" w14:textId="7849CA84" w:rsidR="002F31E2" w:rsidRPr="005008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44" w:type="pct"/>
          </w:tcPr>
          <w:p w14:paraId="754B1DDE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</w:tcPr>
          <w:p w14:paraId="5DC5D44B" w14:textId="62B5FBFA" w:rsidR="002F31E2" w:rsidRPr="00620537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2,5</w:t>
            </w:r>
          </w:p>
        </w:tc>
      </w:tr>
      <w:tr w:rsidR="00B16C04" w:rsidRPr="00867FFD" w14:paraId="637D6287" w14:textId="77777777" w:rsidTr="003D0DF9">
        <w:trPr>
          <w:trHeight w:val="277"/>
        </w:trPr>
        <w:tc>
          <w:tcPr>
            <w:tcW w:w="197" w:type="pct"/>
          </w:tcPr>
          <w:p w14:paraId="465C593F" w14:textId="1BFF89DF" w:rsidR="00B16C04" w:rsidRPr="00867FFD" w:rsidRDefault="00B16C04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/>
          </w:tcPr>
          <w:p w14:paraId="5FD8B321" w14:textId="77777777" w:rsidR="00B16C04" w:rsidRPr="00867FFD" w:rsidRDefault="00B16C04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</w:tcPr>
          <w:p w14:paraId="0988C046" w14:textId="77777777" w:rsidR="00B16C04" w:rsidRPr="00867FFD" w:rsidRDefault="00B16C04" w:rsidP="001B083E">
            <w:pPr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Tích của một số với một vectơ</w:t>
            </w:r>
          </w:p>
          <w:p w14:paraId="175CF2C0" w14:textId="5E44FE04" w:rsidR="00B16C04" w:rsidRPr="00867FFD" w:rsidRDefault="00B16C04" w:rsidP="001B083E">
            <w:pPr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Tích vô hướng của hai vectơ</w:t>
            </w:r>
          </w:p>
        </w:tc>
        <w:tc>
          <w:tcPr>
            <w:tcW w:w="250" w:type="pct"/>
          </w:tcPr>
          <w:p w14:paraId="63D96998" w14:textId="4BD1A83B" w:rsidR="00B16C04" w:rsidRPr="00B16C04" w:rsidRDefault="008E3844" w:rsidP="00B16C04">
            <w:pPr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261" w:type="pct"/>
          </w:tcPr>
          <w:p w14:paraId="26B4CEC0" w14:textId="77777777" w:rsidR="00B16C04" w:rsidRPr="00867FFD" w:rsidRDefault="00B16C0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016C7020" w14:textId="388721D4" w:rsidR="00B16C04" w:rsidRPr="00C24898" w:rsidRDefault="00B16C0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30" w:type="pct"/>
          </w:tcPr>
          <w:p w14:paraId="38161CF8" w14:textId="33298F7E" w:rsidR="00B16C04" w:rsidRPr="00C24898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59" w:type="pct"/>
          </w:tcPr>
          <w:p w14:paraId="4362296A" w14:textId="5C72A791" w:rsidR="00B16C04" w:rsidRPr="008E3844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44" w:type="pct"/>
          </w:tcPr>
          <w:p w14:paraId="27DBAC37" w14:textId="403F1B8F" w:rsidR="00B16C04" w:rsidRPr="008E3844" w:rsidRDefault="00B16C0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316A7241" w14:textId="77777777" w:rsidR="00B16C04" w:rsidRPr="00867FFD" w:rsidRDefault="00B16C0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5BADEAE6" w14:textId="2E23FD7F" w:rsidR="00B16C04" w:rsidRPr="00867FFD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10" w:type="pct"/>
            <w:shd w:val="clear" w:color="auto" w:fill="FFFFFF" w:themeFill="background1"/>
          </w:tcPr>
          <w:p w14:paraId="3A1957BE" w14:textId="75FBDCF7" w:rsidR="00B16C04" w:rsidRPr="008E3844" w:rsidRDefault="00B16C0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7947D3DC" w14:textId="77777777" w:rsidR="00B16C04" w:rsidRPr="00867FFD" w:rsidRDefault="00B16C0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539795D5" w14:textId="77777777" w:rsidR="00B16C04" w:rsidRPr="00867FFD" w:rsidRDefault="00B16C0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795BF068" w14:textId="08159D45" w:rsidR="00B16C04" w:rsidRPr="008E3844" w:rsidRDefault="00B16C04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7" w:type="pct"/>
          </w:tcPr>
          <w:p w14:paraId="5722B26D" w14:textId="7A909A7B" w:rsidR="00B16C04" w:rsidRPr="005008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259" w:type="pct"/>
          </w:tcPr>
          <w:p w14:paraId="6923E81F" w14:textId="0217A26D" w:rsidR="00B16C04" w:rsidRPr="005008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44" w:type="pct"/>
          </w:tcPr>
          <w:p w14:paraId="218CD603" w14:textId="3A36B4C6" w:rsidR="00B16C04" w:rsidRPr="008E3844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62" w:type="pct"/>
          </w:tcPr>
          <w:p w14:paraId="32FB0862" w14:textId="01B491B5" w:rsidR="00B16C04" w:rsidRPr="00620537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20</w:t>
            </w:r>
          </w:p>
        </w:tc>
      </w:tr>
      <w:tr w:rsidR="00C24898" w:rsidRPr="00867FFD" w14:paraId="2CD8C9E4" w14:textId="77777777" w:rsidTr="003D0DF9">
        <w:trPr>
          <w:trHeight w:val="277"/>
        </w:trPr>
        <w:tc>
          <w:tcPr>
            <w:tcW w:w="197" w:type="pct"/>
          </w:tcPr>
          <w:p w14:paraId="333F8581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5" w:type="pct"/>
            <w:vMerge/>
          </w:tcPr>
          <w:p w14:paraId="26F187DF" w14:textId="77777777" w:rsidR="002F31E2" w:rsidRPr="00867FFD" w:rsidRDefault="002F31E2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</w:tcPr>
          <w:p w14:paraId="1AF63FF8" w14:textId="77777777" w:rsidR="002F31E2" w:rsidRPr="00867FFD" w:rsidRDefault="002F31E2" w:rsidP="001B083E">
            <w:pPr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50" w:type="pct"/>
          </w:tcPr>
          <w:p w14:paraId="7400CB48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1" w:type="pct"/>
          </w:tcPr>
          <w:p w14:paraId="5D838037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18DAAFF3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0" w:type="pct"/>
          </w:tcPr>
          <w:p w14:paraId="189CBB52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9" w:type="pct"/>
          </w:tcPr>
          <w:p w14:paraId="4FCAFB8D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</w:tcPr>
          <w:p w14:paraId="392123FE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476EA3F6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7A94E24A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3CBA2D7D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4D6FF0F2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5A7B5A44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4942C130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7" w:type="pct"/>
          </w:tcPr>
          <w:p w14:paraId="20FA2A27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9" w:type="pct"/>
          </w:tcPr>
          <w:p w14:paraId="382FDA3C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</w:tcPr>
          <w:p w14:paraId="1ED3EEE4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</w:tcPr>
          <w:p w14:paraId="4380520E" w14:textId="77777777" w:rsidR="002F31E2" w:rsidRPr="00867FFD" w:rsidRDefault="002F31E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C24898" w:rsidRPr="00867FFD" w14:paraId="138360C7" w14:textId="77777777" w:rsidTr="003D0DF9">
        <w:trPr>
          <w:trHeight w:val="326"/>
        </w:trPr>
        <w:tc>
          <w:tcPr>
            <w:tcW w:w="1151" w:type="pct"/>
            <w:gridSpan w:val="3"/>
            <w:vAlign w:val="center"/>
          </w:tcPr>
          <w:p w14:paraId="5BB88B8E" w14:textId="77777777" w:rsidR="005B10E8" w:rsidRPr="00867FFD" w:rsidRDefault="005B10E8" w:rsidP="001B083E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250" w:type="pct"/>
          </w:tcPr>
          <w:p w14:paraId="51CEA093" w14:textId="7C77617D" w:rsidR="005B10E8" w:rsidRPr="000A30A0" w:rsidRDefault="000A30A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12</w:t>
            </w:r>
          </w:p>
        </w:tc>
        <w:tc>
          <w:tcPr>
            <w:tcW w:w="261" w:type="pct"/>
          </w:tcPr>
          <w:p w14:paraId="7EF30702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</w:tcPr>
          <w:p w14:paraId="4C60CF3D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0" w:type="pct"/>
          </w:tcPr>
          <w:p w14:paraId="38FB2636" w14:textId="53B2F54D" w:rsidR="005B10E8" w:rsidRPr="000A30A0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8</w:t>
            </w:r>
          </w:p>
        </w:tc>
        <w:tc>
          <w:tcPr>
            <w:tcW w:w="259" w:type="pct"/>
          </w:tcPr>
          <w:p w14:paraId="15F5B14C" w14:textId="36F18523" w:rsidR="005B10E8" w:rsidRPr="000A30A0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6</w:t>
            </w:r>
          </w:p>
        </w:tc>
        <w:tc>
          <w:tcPr>
            <w:tcW w:w="244" w:type="pct"/>
          </w:tcPr>
          <w:p w14:paraId="0D9F759F" w14:textId="1D57EC9B" w:rsidR="005B10E8" w:rsidRPr="000A30A0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27" w:type="pct"/>
            <w:shd w:val="clear" w:color="auto" w:fill="FFFFFF" w:themeFill="background1"/>
          </w:tcPr>
          <w:p w14:paraId="3970136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1BA52A91" w14:textId="534C1B6D" w:rsidR="005B10E8" w:rsidRPr="000A30A0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10" w:type="pct"/>
            <w:shd w:val="clear" w:color="auto" w:fill="FFFFFF" w:themeFill="background1"/>
          </w:tcPr>
          <w:p w14:paraId="2A5EAF7B" w14:textId="07E8A344" w:rsidR="005B10E8" w:rsidRPr="000A30A0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227" w:type="pct"/>
            <w:shd w:val="clear" w:color="auto" w:fill="FFFFFF" w:themeFill="background1"/>
          </w:tcPr>
          <w:p w14:paraId="0D7EBB02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51D8ED7A" w14:textId="5C5B3032" w:rsidR="005B10E8" w:rsidRPr="00620537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0A1B528A" w14:textId="24E0BA63" w:rsidR="005B10E8" w:rsidRPr="00620537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7" w:type="pct"/>
          </w:tcPr>
          <w:p w14:paraId="553A3D37" w14:textId="71DD1291" w:rsidR="005B10E8" w:rsidRPr="003D0DF9" w:rsidRDefault="003D0DF9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20</w:t>
            </w:r>
          </w:p>
        </w:tc>
        <w:tc>
          <w:tcPr>
            <w:tcW w:w="259" w:type="pct"/>
          </w:tcPr>
          <w:p w14:paraId="364B52F4" w14:textId="55BCD081" w:rsidR="005B10E8" w:rsidRPr="003D0DF9" w:rsidRDefault="003D0DF9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8</w:t>
            </w:r>
          </w:p>
        </w:tc>
        <w:tc>
          <w:tcPr>
            <w:tcW w:w="244" w:type="pct"/>
          </w:tcPr>
          <w:p w14:paraId="02BA2AAB" w14:textId="10743909" w:rsidR="005B10E8" w:rsidRPr="003D0DF9" w:rsidRDefault="003D0DF9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6</w:t>
            </w:r>
          </w:p>
        </w:tc>
        <w:tc>
          <w:tcPr>
            <w:tcW w:w="262" w:type="pct"/>
          </w:tcPr>
          <w:p w14:paraId="3B03954C" w14:textId="11EC3DA2" w:rsidR="005B10E8" w:rsidRPr="00620537" w:rsidRDefault="0062053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100</w:t>
            </w:r>
          </w:p>
        </w:tc>
      </w:tr>
      <w:tr w:rsidR="003D0DF9" w:rsidRPr="00867FFD" w14:paraId="1F188B8D" w14:textId="77777777" w:rsidTr="003D0DF9">
        <w:trPr>
          <w:trHeight w:val="278"/>
        </w:trPr>
        <w:tc>
          <w:tcPr>
            <w:tcW w:w="1151" w:type="pct"/>
            <w:gridSpan w:val="3"/>
            <w:vAlign w:val="center"/>
          </w:tcPr>
          <w:p w14:paraId="32246672" w14:textId="77777777" w:rsidR="00620537" w:rsidRPr="00867FFD" w:rsidRDefault="00620537" w:rsidP="001B083E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718" w:type="pct"/>
            <w:gridSpan w:val="3"/>
          </w:tcPr>
          <w:p w14:paraId="7B72F245" w14:textId="44C9C953" w:rsidR="00620537" w:rsidRPr="00867FFD" w:rsidRDefault="0062053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3</w:t>
            </w:r>
          </w:p>
        </w:tc>
        <w:tc>
          <w:tcPr>
            <w:tcW w:w="230" w:type="pct"/>
          </w:tcPr>
          <w:p w14:paraId="03C539DB" w14:textId="4A6588CE" w:rsidR="00620537" w:rsidRPr="00620537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59" w:type="pct"/>
          </w:tcPr>
          <w:p w14:paraId="4049328B" w14:textId="1CE2F940" w:rsidR="00620537" w:rsidRPr="00620537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1,5</w:t>
            </w:r>
          </w:p>
        </w:tc>
        <w:tc>
          <w:tcPr>
            <w:tcW w:w="244" w:type="pct"/>
          </w:tcPr>
          <w:p w14:paraId="5324C9E0" w14:textId="537D09CC" w:rsidR="00620537" w:rsidRPr="00620537" w:rsidRDefault="0062053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0,5</w:t>
            </w:r>
          </w:p>
        </w:tc>
        <w:tc>
          <w:tcPr>
            <w:tcW w:w="227" w:type="pct"/>
            <w:shd w:val="clear" w:color="auto" w:fill="FFFFFF" w:themeFill="background1"/>
          </w:tcPr>
          <w:p w14:paraId="456165E0" w14:textId="77777777" w:rsidR="00620537" w:rsidRPr="00867FFD" w:rsidRDefault="0062053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448E1180" w14:textId="6A303168" w:rsidR="00620537" w:rsidRPr="00620537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10" w:type="pct"/>
            <w:shd w:val="clear" w:color="auto" w:fill="FFFFFF" w:themeFill="background1"/>
          </w:tcPr>
          <w:p w14:paraId="19422E26" w14:textId="3596A7A5" w:rsidR="00620537" w:rsidRPr="00620537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27" w:type="pct"/>
            <w:shd w:val="clear" w:color="auto" w:fill="FFFFFF" w:themeFill="background1"/>
          </w:tcPr>
          <w:p w14:paraId="1AF128B2" w14:textId="77777777" w:rsidR="00620537" w:rsidRPr="00867FFD" w:rsidRDefault="0062053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2" w:type="pct"/>
            <w:shd w:val="clear" w:color="auto" w:fill="FFFFFF" w:themeFill="background1"/>
          </w:tcPr>
          <w:p w14:paraId="30B2F3AE" w14:textId="73E1E652" w:rsidR="00620537" w:rsidRPr="00620537" w:rsidRDefault="0062053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18" w:type="pct"/>
            <w:shd w:val="clear" w:color="auto" w:fill="FFFFFF" w:themeFill="background1"/>
          </w:tcPr>
          <w:p w14:paraId="5C3B2AD5" w14:textId="7851C43A" w:rsidR="00620537" w:rsidRPr="00620537" w:rsidRDefault="0062053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7" w:type="pct"/>
          </w:tcPr>
          <w:p w14:paraId="64E7184D" w14:textId="143003B5" w:rsidR="00620537" w:rsidRPr="003D0DF9" w:rsidRDefault="003D0DF9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5</w:t>
            </w:r>
          </w:p>
        </w:tc>
        <w:tc>
          <w:tcPr>
            <w:tcW w:w="259" w:type="pct"/>
          </w:tcPr>
          <w:p w14:paraId="109C2388" w14:textId="28245079" w:rsidR="00620537" w:rsidRPr="003D0DF9" w:rsidRDefault="003D0DF9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2,5</w:t>
            </w:r>
          </w:p>
        </w:tc>
        <w:tc>
          <w:tcPr>
            <w:tcW w:w="244" w:type="pct"/>
          </w:tcPr>
          <w:p w14:paraId="510BDEEA" w14:textId="48EE9D92" w:rsidR="00620537" w:rsidRPr="003D0DF9" w:rsidRDefault="003D0DF9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25</w:t>
            </w:r>
          </w:p>
        </w:tc>
        <w:tc>
          <w:tcPr>
            <w:tcW w:w="262" w:type="pct"/>
          </w:tcPr>
          <w:p w14:paraId="4F738DED" w14:textId="77777777" w:rsidR="00620537" w:rsidRPr="00867FFD" w:rsidRDefault="0062053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ED55C5" w:rsidRPr="00867FFD" w14:paraId="5D022A57" w14:textId="77777777" w:rsidTr="003D0DF9">
        <w:trPr>
          <w:trHeight w:val="227"/>
        </w:trPr>
        <w:tc>
          <w:tcPr>
            <w:tcW w:w="1151" w:type="pct"/>
            <w:gridSpan w:val="3"/>
            <w:vAlign w:val="center"/>
          </w:tcPr>
          <w:p w14:paraId="0BAE5A85" w14:textId="77777777" w:rsidR="005B10E8" w:rsidRPr="00867FFD" w:rsidRDefault="005B10E8" w:rsidP="001B083E">
            <w:pPr>
              <w:spacing w:before="60" w:after="60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718" w:type="pct"/>
            <w:gridSpan w:val="3"/>
          </w:tcPr>
          <w:p w14:paraId="3AD35FEE" w14:textId="03C62B8C" w:rsidR="005B10E8" w:rsidRPr="00867FFD" w:rsidRDefault="00024C8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30</w:t>
            </w:r>
          </w:p>
        </w:tc>
        <w:tc>
          <w:tcPr>
            <w:tcW w:w="733" w:type="pct"/>
            <w:gridSpan w:val="3"/>
          </w:tcPr>
          <w:p w14:paraId="5A140F77" w14:textId="5704A33E" w:rsidR="005B10E8" w:rsidRPr="00867FFD" w:rsidRDefault="00C2489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40</w:t>
            </w:r>
          </w:p>
        </w:tc>
        <w:tc>
          <w:tcPr>
            <w:tcW w:w="699" w:type="pct"/>
            <w:gridSpan w:val="3"/>
          </w:tcPr>
          <w:p w14:paraId="4EA2388C" w14:textId="4CB76F9F" w:rsidR="005B10E8" w:rsidRPr="00867FFD" w:rsidRDefault="00FE406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30</w:t>
            </w:r>
          </w:p>
        </w:tc>
        <w:tc>
          <w:tcPr>
            <w:tcW w:w="707" w:type="pct"/>
            <w:gridSpan w:val="3"/>
          </w:tcPr>
          <w:p w14:paraId="4060376A" w14:textId="3C4DBE5E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7" w:type="pct"/>
          </w:tcPr>
          <w:p w14:paraId="463AAE35" w14:textId="76B5C863" w:rsidR="005B10E8" w:rsidRPr="00867FFD" w:rsidRDefault="003D0DF9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50</w:t>
            </w:r>
          </w:p>
        </w:tc>
        <w:tc>
          <w:tcPr>
            <w:tcW w:w="259" w:type="pct"/>
          </w:tcPr>
          <w:p w14:paraId="5439F2C8" w14:textId="294700B0" w:rsidR="005B10E8" w:rsidRPr="00867FFD" w:rsidRDefault="003D0DF9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25</w:t>
            </w:r>
          </w:p>
        </w:tc>
        <w:tc>
          <w:tcPr>
            <w:tcW w:w="244" w:type="pct"/>
          </w:tcPr>
          <w:p w14:paraId="4E23C01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30</w:t>
            </w:r>
          </w:p>
        </w:tc>
        <w:tc>
          <w:tcPr>
            <w:tcW w:w="262" w:type="pct"/>
          </w:tcPr>
          <w:p w14:paraId="4C8D1F9A" w14:textId="2F052880" w:rsidR="005B10E8" w:rsidRPr="00620537" w:rsidRDefault="0062053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100</w:t>
            </w:r>
          </w:p>
        </w:tc>
      </w:tr>
      <w:bookmarkEnd w:id="0"/>
    </w:tbl>
    <w:p w14:paraId="20477AD6" w14:textId="64A334A9" w:rsidR="003D0DF9" w:rsidRDefault="003D0DF9">
      <w:pPr>
        <w:rPr>
          <w:rFonts w:ascii="Times New Roman" w:hAnsi="Times New Roman" w:cs="Times New Roman"/>
          <w:sz w:val="26"/>
          <w:szCs w:val="26"/>
        </w:rPr>
      </w:pPr>
    </w:p>
    <w:p w14:paraId="64281760" w14:textId="77777777" w:rsidR="003D0DF9" w:rsidRDefault="003D0D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35B01242" w14:textId="77777777" w:rsidR="003D0DF9" w:rsidRPr="00867FFD" w:rsidRDefault="003D0DF9" w:rsidP="003D0DF9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867FFD">
        <w:rPr>
          <w:rFonts w:ascii="Times New Roman" w:hAnsi="Times New Roman" w:cs="Times New Roman"/>
          <w:b/>
          <w:bCs/>
          <w:sz w:val="26"/>
          <w:szCs w:val="26"/>
        </w:rPr>
        <w:lastRenderedPageBreak/>
        <w:t>Bản đặc tả</w:t>
      </w:r>
    </w:p>
    <w:tbl>
      <w:tblPr>
        <w:tblStyle w:val="TableGrid"/>
        <w:tblW w:w="5242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546"/>
        <w:gridCol w:w="1140"/>
        <w:gridCol w:w="1222"/>
        <w:gridCol w:w="3679"/>
        <w:gridCol w:w="641"/>
        <w:gridCol w:w="410"/>
        <w:gridCol w:w="576"/>
        <w:gridCol w:w="747"/>
        <w:gridCol w:w="747"/>
        <w:gridCol w:w="635"/>
        <w:gridCol w:w="383"/>
        <w:gridCol w:w="619"/>
        <w:gridCol w:w="820"/>
        <w:gridCol w:w="383"/>
        <w:gridCol w:w="410"/>
        <w:gridCol w:w="619"/>
      </w:tblGrid>
      <w:tr w:rsidR="003D0DF9" w:rsidRPr="00867FFD" w14:paraId="1A37A3DC" w14:textId="77777777" w:rsidTr="00881C20">
        <w:trPr>
          <w:trHeight w:val="440"/>
        </w:trPr>
        <w:tc>
          <w:tcPr>
            <w:tcW w:w="201" w:type="pct"/>
            <w:vMerge w:val="restart"/>
            <w:vAlign w:val="center"/>
          </w:tcPr>
          <w:p w14:paraId="3EB94C80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420" w:type="pct"/>
            <w:vMerge w:val="restart"/>
            <w:vAlign w:val="center"/>
          </w:tcPr>
          <w:p w14:paraId="65B8967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7571A733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450" w:type="pct"/>
            <w:vMerge w:val="restart"/>
            <w:vAlign w:val="center"/>
          </w:tcPr>
          <w:p w14:paraId="24284A69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1355" w:type="pct"/>
            <w:vMerge w:val="restart"/>
            <w:vAlign w:val="center"/>
          </w:tcPr>
          <w:p w14:paraId="38BB73C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Yêu cầu cần đạt</w:t>
            </w:r>
          </w:p>
        </w:tc>
        <w:tc>
          <w:tcPr>
            <w:tcW w:w="2574" w:type="pct"/>
            <w:gridSpan w:val="12"/>
            <w:vAlign w:val="center"/>
          </w:tcPr>
          <w:p w14:paraId="0A55D77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Số câu hỏi ở các m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ức độ 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đánh giá</w:t>
            </w:r>
          </w:p>
        </w:tc>
      </w:tr>
      <w:tr w:rsidR="003D0DF9" w:rsidRPr="00867FFD" w14:paraId="19A4D01A" w14:textId="77777777" w:rsidTr="00881C20">
        <w:trPr>
          <w:trHeight w:val="273"/>
        </w:trPr>
        <w:tc>
          <w:tcPr>
            <w:tcW w:w="201" w:type="pct"/>
            <w:vMerge/>
          </w:tcPr>
          <w:p w14:paraId="6395E82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  <w:vMerge/>
          </w:tcPr>
          <w:p w14:paraId="08F88AC6" w14:textId="77777777" w:rsidR="003D0DF9" w:rsidRPr="00867FFD" w:rsidRDefault="003D0DF9" w:rsidP="00A77D11">
            <w:pPr>
              <w:spacing w:before="120" w:after="12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  <w:vMerge/>
          </w:tcPr>
          <w:p w14:paraId="41F0768B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55" w:type="pct"/>
            <w:vMerge/>
          </w:tcPr>
          <w:p w14:paraId="41007735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2054" w:type="pct"/>
            <w:gridSpan w:val="9"/>
            <w:vAlign w:val="center"/>
          </w:tcPr>
          <w:p w14:paraId="49E9F562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bCs/>
                <w:spacing w:val="-8"/>
                <w:sz w:val="26"/>
                <w:szCs w:val="26"/>
              </w:rPr>
              <w:t>TNKQ</w:t>
            </w:r>
          </w:p>
        </w:tc>
        <w:tc>
          <w:tcPr>
            <w:tcW w:w="520" w:type="pct"/>
            <w:gridSpan w:val="3"/>
            <w:vMerge w:val="restart"/>
          </w:tcPr>
          <w:p w14:paraId="2F77953B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Tự luận</w:t>
            </w:r>
          </w:p>
        </w:tc>
      </w:tr>
      <w:tr w:rsidR="00881C20" w:rsidRPr="00867FFD" w14:paraId="540E6711" w14:textId="77777777" w:rsidTr="00881C20">
        <w:trPr>
          <w:trHeight w:val="271"/>
        </w:trPr>
        <w:tc>
          <w:tcPr>
            <w:tcW w:w="201" w:type="pct"/>
            <w:vMerge/>
          </w:tcPr>
          <w:p w14:paraId="62D03CD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  <w:vMerge/>
          </w:tcPr>
          <w:p w14:paraId="69BB5501" w14:textId="77777777" w:rsidR="003D0DF9" w:rsidRPr="00867FFD" w:rsidRDefault="003D0DF9" w:rsidP="00A77D11">
            <w:pPr>
              <w:spacing w:before="120" w:after="12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  <w:vMerge/>
          </w:tcPr>
          <w:p w14:paraId="52B8F116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55" w:type="pct"/>
            <w:vMerge/>
            <w:shd w:val="clear" w:color="auto" w:fill="FFFFFF" w:themeFill="background1"/>
          </w:tcPr>
          <w:p w14:paraId="1C05BE2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599" w:type="pct"/>
            <w:gridSpan w:val="3"/>
            <w:vAlign w:val="center"/>
          </w:tcPr>
          <w:p w14:paraId="235C738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Nhiều lựa chọn</w:t>
            </w:r>
          </w:p>
        </w:tc>
        <w:tc>
          <w:tcPr>
            <w:tcW w:w="784" w:type="pct"/>
            <w:gridSpan w:val="3"/>
            <w:vAlign w:val="center"/>
          </w:tcPr>
          <w:p w14:paraId="2CC8AC9B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  <w:t>Đ</w:t>
            </w: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úng - Sai</w:t>
            </w:r>
          </w:p>
        </w:tc>
        <w:tc>
          <w:tcPr>
            <w:tcW w:w="671" w:type="pct"/>
            <w:gridSpan w:val="3"/>
            <w:vAlign w:val="center"/>
          </w:tcPr>
          <w:p w14:paraId="29927061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Trả lời ngắn</w:t>
            </w:r>
          </w:p>
        </w:tc>
        <w:tc>
          <w:tcPr>
            <w:tcW w:w="520" w:type="pct"/>
            <w:gridSpan w:val="3"/>
            <w:vMerge/>
            <w:vAlign w:val="center"/>
          </w:tcPr>
          <w:p w14:paraId="71EE0A4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</w:tr>
      <w:tr w:rsidR="005E1D08" w:rsidRPr="00867FFD" w14:paraId="5BD6357A" w14:textId="77777777" w:rsidTr="00881C20">
        <w:trPr>
          <w:trHeight w:val="423"/>
        </w:trPr>
        <w:tc>
          <w:tcPr>
            <w:tcW w:w="201" w:type="pct"/>
            <w:vMerge/>
          </w:tcPr>
          <w:p w14:paraId="4794E672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  <w:vMerge/>
          </w:tcPr>
          <w:p w14:paraId="36597324" w14:textId="77777777" w:rsidR="003D0DF9" w:rsidRPr="00867FFD" w:rsidRDefault="003D0DF9" w:rsidP="00A77D11">
            <w:pPr>
              <w:spacing w:before="120" w:after="12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  <w:vMerge/>
          </w:tcPr>
          <w:p w14:paraId="20A2E9BF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55" w:type="pct"/>
            <w:vMerge/>
            <w:shd w:val="clear" w:color="auto" w:fill="FFFFFF" w:themeFill="background1"/>
          </w:tcPr>
          <w:p w14:paraId="24EE0AAC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36" w:type="pct"/>
            <w:vAlign w:val="center"/>
          </w:tcPr>
          <w:p w14:paraId="5B1C2A7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51" w:type="pct"/>
            <w:vAlign w:val="center"/>
          </w:tcPr>
          <w:p w14:paraId="629724F3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12" w:type="pct"/>
            <w:vAlign w:val="center"/>
          </w:tcPr>
          <w:p w14:paraId="5B715DC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75" w:type="pct"/>
            <w:shd w:val="clear" w:color="auto" w:fill="D9E2F3" w:themeFill="accent1" w:themeFillTint="33"/>
            <w:vAlign w:val="center"/>
          </w:tcPr>
          <w:p w14:paraId="2728BEBE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275" w:type="pct"/>
            <w:shd w:val="clear" w:color="auto" w:fill="D9E2F3" w:themeFill="accent1" w:themeFillTint="33"/>
            <w:vAlign w:val="center"/>
          </w:tcPr>
          <w:p w14:paraId="612A521E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34" w:type="pct"/>
            <w:shd w:val="clear" w:color="auto" w:fill="D9E2F3" w:themeFill="accent1" w:themeFillTint="33"/>
            <w:vAlign w:val="center"/>
          </w:tcPr>
          <w:p w14:paraId="2F9D3399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41" w:type="pct"/>
            <w:shd w:val="clear" w:color="auto" w:fill="FFF2CC" w:themeFill="accent4" w:themeFillTint="33"/>
            <w:vAlign w:val="center"/>
          </w:tcPr>
          <w:p w14:paraId="3CD1413C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228" w:type="pct"/>
            <w:shd w:val="clear" w:color="auto" w:fill="FFF2CC" w:themeFill="accent4" w:themeFillTint="33"/>
            <w:vAlign w:val="center"/>
          </w:tcPr>
          <w:p w14:paraId="42C06DAB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302" w:type="pct"/>
            <w:shd w:val="clear" w:color="auto" w:fill="FFF2CC" w:themeFill="accent4" w:themeFillTint="33"/>
            <w:vAlign w:val="center"/>
          </w:tcPr>
          <w:p w14:paraId="6B3C0EE9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41" w:type="pct"/>
            <w:vAlign w:val="center"/>
          </w:tcPr>
          <w:p w14:paraId="7A150005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51" w:type="pct"/>
            <w:vAlign w:val="center"/>
          </w:tcPr>
          <w:p w14:paraId="12AEB7EE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28" w:type="pct"/>
            <w:vAlign w:val="center"/>
          </w:tcPr>
          <w:p w14:paraId="53D2DF88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</w:tr>
      <w:tr w:rsidR="005E1D08" w:rsidRPr="00867FFD" w14:paraId="1474BEFE" w14:textId="77777777" w:rsidTr="00881C20">
        <w:trPr>
          <w:trHeight w:val="1344"/>
        </w:trPr>
        <w:tc>
          <w:tcPr>
            <w:tcW w:w="201" w:type="pct"/>
            <w:vMerge/>
          </w:tcPr>
          <w:p w14:paraId="43CE77B1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  <w:vMerge/>
          </w:tcPr>
          <w:p w14:paraId="62D28A21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</w:tcPr>
          <w:p w14:paraId="420A031B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355" w:type="pct"/>
            <w:shd w:val="clear" w:color="auto" w:fill="FFFFFF" w:themeFill="background1"/>
          </w:tcPr>
          <w:p w14:paraId="15260AF6" w14:textId="77777777" w:rsidR="003D0DF9" w:rsidRPr="00C96229" w:rsidRDefault="003D0DF9" w:rsidP="00A77D11">
            <w:pPr>
              <w:spacing w:before="120" w:after="120"/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>– Thực hiện được phép toán trên các tập hợ</w:t>
            </w:r>
            <w:r>
              <w:rPr>
                <w:rFonts w:cs="Times New Roman"/>
                <w:color w:val="000000"/>
                <w:sz w:val="26"/>
                <w:szCs w:val="26"/>
                <w:lang w:val="vi-VN"/>
              </w:rPr>
              <w:t>p.</w:t>
            </w:r>
          </w:p>
        </w:tc>
        <w:tc>
          <w:tcPr>
            <w:tcW w:w="236" w:type="pct"/>
          </w:tcPr>
          <w:p w14:paraId="6F7F4546" w14:textId="1B47F9E4" w:rsidR="003D0DF9" w:rsidRPr="009177BF" w:rsidRDefault="009177BF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5</w:t>
            </w:r>
          </w:p>
          <w:p w14:paraId="00917A55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TD</w:t>
            </w:r>
          </w:p>
        </w:tc>
        <w:tc>
          <w:tcPr>
            <w:tcW w:w="151" w:type="pct"/>
          </w:tcPr>
          <w:p w14:paraId="680EB192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16BF0BB4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3A30B94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7A40BE2B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34" w:type="pct"/>
            <w:shd w:val="clear" w:color="auto" w:fill="D9E2F3" w:themeFill="accent1" w:themeFillTint="33"/>
          </w:tcPr>
          <w:p w14:paraId="20CC6E9C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  <w:shd w:val="clear" w:color="auto" w:fill="FFF2CC" w:themeFill="accent4" w:themeFillTint="33"/>
          </w:tcPr>
          <w:p w14:paraId="5DBC1B3B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4906E1C8" w14:textId="63825EFC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FFF2CC" w:themeFill="accent4" w:themeFillTint="33"/>
          </w:tcPr>
          <w:p w14:paraId="28108C93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41" w:type="pct"/>
          </w:tcPr>
          <w:p w14:paraId="1DEDB1DB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42CCD8D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47A8092C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5E1D08" w:rsidRPr="00867FFD" w14:paraId="0A81D1F1" w14:textId="77777777" w:rsidTr="00881C20">
        <w:trPr>
          <w:trHeight w:val="188"/>
        </w:trPr>
        <w:tc>
          <w:tcPr>
            <w:tcW w:w="201" w:type="pct"/>
            <w:vMerge w:val="restart"/>
          </w:tcPr>
          <w:p w14:paraId="5DCFE03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420" w:type="pct"/>
            <w:vMerge w:val="restart"/>
          </w:tcPr>
          <w:p w14:paraId="0AD9F5A1" w14:textId="77777777" w:rsidR="003D0DF9" w:rsidRPr="00867FFD" w:rsidRDefault="003D0DF9" w:rsidP="00A77D11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  <w:p w14:paraId="66B0CBD2" w14:textId="77777777" w:rsidR="003D0DF9" w:rsidRPr="00867FFD" w:rsidRDefault="003D0DF9" w:rsidP="00A77D11">
            <w:pPr>
              <w:spacing w:before="120" w:after="120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Bất phương trình, hệ bất phương trình bậc nhất 2 ẩn</w:t>
            </w:r>
          </w:p>
        </w:tc>
        <w:tc>
          <w:tcPr>
            <w:tcW w:w="450" w:type="pct"/>
          </w:tcPr>
          <w:p w14:paraId="2788292F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Bất phương trình bậc nhất hai ẩn</w:t>
            </w:r>
          </w:p>
        </w:tc>
        <w:tc>
          <w:tcPr>
            <w:tcW w:w="1355" w:type="pct"/>
            <w:shd w:val="clear" w:color="auto" w:fill="FFFFFF" w:themeFill="background1"/>
          </w:tcPr>
          <w:p w14:paraId="2DA0A726" w14:textId="77777777" w:rsidR="003D0DF9" w:rsidRPr="00867FFD" w:rsidRDefault="003D0DF9" w:rsidP="00A77D11">
            <w:pPr>
              <w:suppressAutoHyphens/>
              <w:spacing w:before="60" w:after="60" w:line="281" w:lineRule="auto"/>
              <w:rPr>
                <w:rFonts w:cs="Times New Roman"/>
                <w:color w:val="000000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>– Nhận biết được bất phương trình và hệ bất phương trình bậc nhất hai ẩn.</w:t>
            </w:r>
          </w:p>
          <w:p w14:paraId="073923B1" w14:textId="77777777" w:rsidR="003D0DF9" w:rsidRPr="00867FFD" w:rsidRDefault="003D0DF9" w:rsidP="00A77D11">
            <w:pPr>
              <w:suppressAutoHyphens/>
              <w:spacing w:before="120" w:after="120"/>
              <w:rPr>
                <w:rFonts w:eastAsia="Calibri" w:cs="Times New Roman"/>
                <w:sz w:val="26"/>
                <w:szCs w:val="26"/>
                <w:lang w:val="da-DK"/>
              </w:rPr>
            </w:pPr>
          </w:p>
        </w:tc>
        <w:tc>
          <w:tcPr>
            <w:tcW w:w="236" w:type="pct"/>
          </w:tcPr>
          <w:p w14:paraId="361AEA55" w14:textId="49B4B79B" w:rsidR="003D0DF9" w:rsidRPr="009177BF" w:rsidRDefault="009177BF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6</w:t>
            </w:r>
          </w:p>
          <w:p w14:paraId="419C9F1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TD</w:t>
            </w:r>
          </w:p>
        </w:tc>
        <w:tc>
          <w:tcPr>
            <w:tcW w:w="151" w:type="pct"/>
          </w:tcPr>
          <w:p w14:paraId="308FF18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1D31760D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0D8A986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19068749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shd w:val="clear" w:color="auto" w:fill="D9E2F3" w:themeFill="accent1" w:themeFillTint="33"/>
          </w:tcPr>
          <w:p w14:paraId="2A80AE6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  <w:shd w:val="clear" w:color="auto" w:fill="FFF2CC" w:themeFill="accent4" w:themeFillTint="33"/>
          </w:tcPr>
          <w:p w14:paraId="25AF3F58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4F1DE6F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2" w:type="pct"/>
            <w:shd w:val="clear" w:color="auto" w:fill="FFF2CC" w:themeFill="accent4" w:themeFillTint="33"/>
          </w:tcPr>
          <w:p w14:paraId="49325CF5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</w:tcPr>
          <w:p w14:paraId="2C250AEE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242123D4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</w:tcPr>
          <w:p w14:paraId="26684DE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E1D08" w:rsidRPr="00867FFD" w14:paraId="3DFD8A2E" w14:textId="77777777" w:rsidTr="00881C20">
        <w:trPr>
          <w:trHeight w:val="1252"/>
        </w:trPr>
        <w:tc>
          <w:tcPr>
            <w:tcW w:w="201" w:type="pct"/>
            <w:vMerge/>
          </w:tcPr>
          <w:p w14:paraId="315FCC6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  <w:vMerge/>
          </w:tcPr>
          <w:p w14:paraId="4331CB62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</w:tcPr>
          <w:p w14:paraId="68545660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Hệ bất phương trình bậc nhất hai ẩn</w:t>
            </w:r>
          </w:p>
        </w:tc>
        <w:tc>
          <w:tcPr>
            <w:tcW w:w="1355" w:type="pct"/>
            <w:shd w:val="clear" w:color="auto" w:fill="FFFFFF" w:themeFill="background1"/>
          </w:tcPr>
          <w:p w14:paraId="068290AC" w14:textId="0F590852" w:rsidR="003D0DF9" w:rsidRPr="00867FFD" w:rsidRDefault="003D0DF9" w:rsidP="00A77D11">
            <w:pPr>
              <w:suppressAutoHyphens/>
              <w:spacing w:before="120" w:after="120"/>
              <w:rPr>
                <w:rFonts w:eastAsia="Calibri" w:cs="Times New Roman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 xml:space="preserve">– </w:t>
            </w:r>
            <w:r w:rsidR="009177BF">
              <w:rPr>
                <w:rFonts w:cs="Times New Roman"/>
                <w:color w:val="000000"/>
                <w:sz w:val="26"/>
                <w:szCs w:val="26"/>
                <w:lang w:val="da-DK"/>
              </w:rPr>
              <w:t>Vận dụng hệ bpt bậc 2 giải quyết vấn đề thực tiễn</w:t>
            </w:r>
          </w:p>
        </w:tc>
        <w:tc>
          <w:tcPr>
            <w:tcW w:w="236" w:type="pct"/>
          </w:tcPr>
          <w:p w14:paraId="59F4CA42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51" w:type="pct"/>
          </w:tcPr>
          <w:p w14:paraId="1F00338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65C56495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60B09E3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72B28802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34" w:type="pct"/>
            <w:shd w:val="clear" w:color="auto" w:fill="D9E2F3" w:themeFill="accent1" w:themeFillTint="33"/>
          </w:tcPr>
          <w:p w14:paraId="4618A15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  <w:shd w:val="clear" w:color="auto" w:fill="FFF2CC" w:themeFill="accent4" w:themeFillTint="33"/>
          </w:tcPr>
          <w:p w14:paraId="39F3A20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529C1C05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FFF2CC" w:themeFill="accent4" w:themeFillTint="33"/>
          </w:tcPr>
          <w:p w14:paraId="308A2980" w14:textId="77777777" w:rsidR="003D0DF9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17</w:t>
            </w:r>
          </w:p>
          <w:p w14:paraId="49EBC31C" w14:textId="67B7F64A" w:rsidR="005E1D08" w:rsidRPr="009177BF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GQ</w:t>
            </w:r>
          </w:p>
        </w:tc>
        <w:tc>
          <w:tcPr>
            <w:tcW w:w="141" w:type="pct"/>
          </w:tcPr>
          <w:p w14:paraId="74A8D419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0BDDB580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5388B110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E1D08" w:rsidRPr="00867FFD" w14:paraId="368EB94C" w14:textId="77777777" w:rsidTr="00881C20">
        <w:trPr>
          <w:trHeight w:val="1252"/>
        </w:trPr>
        <w:tc>
          <w:tcPr>
            <w:tcW w:w="201" w:type="pct"/>
            <w:vMerge w:val="restart"/>
          </w:tcPr>
          <w:p w14:paraId="42AAD89C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420" w:type="pct"/>
            <w:vMerge w:val="restart"/>
          </w:tcPr>
          <w:p w14:paraId="2F44A09B" w14:textId="77777777" w:rsidR="003D0DF9" w:rsidRPr="00867FFD" w:rsidRDefault="003D0DF9" w:rsidP="00A77D11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 3</w:t>
            </w:r>
          </w:p>
          <w:p w14:paraId="76D21C2B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lastRenderedPageBreak/>
              <w:t>Hàm số - đồ thị</w:t>
            </w:r>
          </w:p>
        </w:tc>
        <w:tc>
          <w:tcPr>
            <w:tcW w:w="450" w:type="pct"/>
          </w:tcPr>
          <w:p w14:paraId="758F90DC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lastRenderedPageBreak/>
              <w:t>Hàm số và đồ thị</w:t>
            </w:r>
          </w:p>
        </w:tc>
        <w:tc>
          <w:tcPr>
            <w:tcW w:w="1355" w:type="pct"/>
            <w:shd w:val="clear" w:color="auto" w:fill="FFFFFF" w:themeFill="background1"/>
          </w:tcPr>
          <w:p w14:paraId="1FB52FDA" w14:textId="77777777" w:rsidR="003D0DF9" w:rsidRPr="00E000E3" w:rsidRDefault="003D0DF9" w:rsidP="00A77D11">
            <w:pPr>
              <w:suppressAutoHyphens/>
              <w:spacing w:before="120" w:after="120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A4224F">
              <w:rPr>
                <w:color w:val="000000"/>
                <w:szCs w:val="28"/>
                <w:lang w:val="da-DK"/>
              </w:rPr>
              <w:t xml:space="preserve">– Mô tả được các khái niệm cơ bản về hàm số: định nghĩa hàm số, tập xác định, tập giá trị, hàm số đồng biến, hàm số </w:t>
            </w:r>
            <w:r w:rsidRPr="00A4224F">
              <w:rPr>
                <w:color w:val="000000"/>
                <w:szCs w:val="28"/>
                <w:lang w:val="da-DK"/>
              </w:rPr>
              <w:lastRenderedPageBreak/>
              <w:t xml:space="preserve">nghịch biến, đồ thị của hàm </w:t>
            </w:r>
            <w:r>
              <w:rPr>
                <w:color w:val="000000"/>
                <w:szCs w:val="28"/>
                <w:lang w:val="vi-VN"/>
              </w:rPr>
              <w:t>số.</w:t>
            </w:r>
          </w:p>
        </w:tc>
        <w:tc>
          <w:tcPr>
            <w:tcW w:w="236" w:type="pct"/>
          </w:tcPr>
          <w:p w14:paraId="04F96F47" w14:textId="1EE40B85" w:rsidR="003D0DF9" w:rsidRPr="009177BF" w:rsidRDefault="009177BF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lastRenderedPageBreak/>
              <w:t>1,4</w:t>
            </w:r>
          </w:p>
          <w:p w14:paraId="702EA94B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GQ</w:t>
            </w:r>
          </w:p>
        </w:tc>
        <w:tc>
          <w:tcPr>
            <w:tcW w:w="151" w:type="pct"/>
          </w:tcPr>
          <w:p w14:paraId="49218C6B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2714CD8C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641E442E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782A8E1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34" w:type="pct"/>
            <w:shd w:val="clear" w:color="auto" w:fill="D9E2F3" w:themeFill="accent1" w:themeFillTint="33"/>
          </w:tcPr>
          <w:p w14:paraId="139B2D4E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  <w:shd w:val="clear" w:color="auto" w:fill="FFF2CC" w:themeFill="accent4" w:themeFillTint="33"/>
          </w:tcPr>
          <w:p w14:paraId="4325CE7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1C6FAAB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FFF2CC" w:themeFill="accent4" w:themeFillTint="33"/>
          </w:tcPr>
          <w:p w14:paraId="02F4FA63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</w:tcPr>
          <w:p w14:paraId="0B365B85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3F61AF99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219A467C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E1D08" w:rsidRPr="00867FFD" w14:paraId="190EBC63" w14:textId="77777777" w:rsidTr="00881C20">
        <w:trPr>
          <w:trHeight w:val="1252"/>
        </w:trPr>
        <w:tc>
          <w:tcPr>
            <w:tcW w:w="201" w:type="pct"/>
            <w:vMerge/>
          </w:tcPr>
          <w:p w14:paraId="1C675F92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  <w:vMerge/>
          </w:tcPr>
          <w:p w14:paraId="44CA180A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</w:tcPr>
          <w:p w14:paraId="180913B9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Hàm số bậc hai. Đồ thị hàm số bậc hai và ứng dụng</w:t>
            </w:r>
          </w:p>
        </w:tc>
        <w:tc>
          <w:tcPr>
            <w:tcW w:w="1355" w:type="pct"/>
            <w:shd w:val="clear" w:color="auto" w:fill="FFFFFF" w:themeFill="background1"/>
          </w:tcPr>
          <w:p w14:paraId="2F465CC0" w14:textId="77777777" w:rsidR="003D0DF9" w:rsidRPr="00867FFD" w:rsidRDefault="003D0DF9" w:rsidP="00A77D11">
            <w:pPr>
              <w:shd w:val="clear" w:color="auto" w:fill="FFFFFF"/>
              <w:spacing w:before="60" w:after="60" w:line="286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 xml:space="preserve">– Nhận </w:t>
            </w:r>
            <w:r w:rsidRPr="00867FFD">
              <w:rPr>
                <w:rFonts w:eastAsia="Times New Roman" w:cs="Times New Roman"/>
                <w:color w:val="000000"/>
                <w:sz w:val="26"/>
                <w:szCs w:val="26"/>
              </w:rPr>
              <w:t>biết được các tính chất cơ bản của Parabola như đỉnh, trục đối xứng.</w:t>
            </w:r>
          </w:p>
          <w:p w14:paraId="39610299" w14:textId="77777777" w:rsidR="003D0DF9" w:rsidRPr="00867FFD" w:rsidRDefault="003D0DF9" w:rsidP="00A77D11">
            <w:pPr>
              <w:shd w:val="clear" w:color="auto" w:fill="FFFFFF"/>
              <w:spacing w:before="60" w:after="60" w:line="286" w:lineRule="auto"/>
              <w:rPr>
                <w:rFonts w:eastAsia="Calibri" w:cs="Times New Roman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 xml:space="preserve">– Vận dụng được kiến thức về hàm số bậc hai và đồ thị vào giải quyết </w:t>
            </w: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br/>
              <w:t>bài toán thực tiễn.</w:t>
            </w:r>
          </w:p>
        </w:tc>
        <w:tc>
          <w:tcPr>
            <w:tcW w:w="236" w:type="pct"/>
          </w:tcPr>
          <w:p w14:paraId="59AD810C" w14:textId="7C27563A" w:rsidR="003D0DF9" w:rsidRPr="009177BF" w:rsidRDefault="009177BF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8,10</w:t>
            </w:r>
          </w:p>
          <w:p w14:paraId="703C7E8D" w14:textId="4C2F0770" w:rsidR="003D0DF9" w:rsidRPr="00867FFD" w:rsidRDefault="009177BF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TD</w:t>
            </w:r>
          </w:p>
        </w:tc>
        <w:tc>
          <w:tcPr>
            <w:tcW w:w="151" w:type="pct"/>
          </w:tcPr>
          <w:p w14:paraId="5BCFD53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4F3391B2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08693707" w14:textId="38D1CB4A" w:rsidR="003D0DF9" w:rsidRPr="00867FFD" w:rsidRDefault="003D0DF9" w:rsidP="00A77D1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13a</w:t>
            </w:r>
            <w:r w:rsidR="005E1D08">
              <w:rPr>
                <w:rFonts w:cs="Times New Roman"/>
                <w:spacing w:val="-8"/>
                <w:sz w:val="26"/>
                <w:szCs w:val="26"/>
              </w:rPr>
              <w:t>,c</w:t>
            </w:r>
          </w:p>
          <w:p w14:paraId="4770C775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MH</w:t>
            </w:r>
          </w:p>
        </w:tc>
        <w:tc>
          <w:tcPr>
            <w:tcW w:w="275" w:type="pct"/>
            <w:shd w:val="clear" w:color="auto" w:fill="D9E2F3" w:themeFill="accent1" w:themeFillTint="33"/>
          </w:tcPr>
          <w:p w14:paraId="4CA0AB05" w14:textId="77777777" w:rsidR="003D0DF9" w:rsidRPr="00867FFD" w:rsidRDefault="003D0DF9" w:rsidP="00A77D1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13b</w:t>
            </w:r>
          </w:p>
          <w:p w14:paraId="4ACDBEA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MH</w:t>
            </w:r>
          </w:p>
        </w:tc>
        <w:tc>
          <w:tcPr>
            <w:tcW w:w="234" w:type="pct"/>
            <w:shd w:val="clear" w:color="auto" w:fill="D9E2F3" w:themeFill="accent1" w:themeFillTint="33"/>
          </w:tcPr>
          <w:p w14:paraId="5217CC5B" w14:textId="77777777" w:rsidR="003D0DF9" w:rsidRPr="00867FFD" w:rsidRDefault="003D0DF9" w:rsidP="00A77D1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13d</w:t>
            </w:r>
          </w:p>
          <w:p w14:paraId="7607A808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GQ</w:t>
            </w:r>
          </w:p>
        </w:tc>
        <w:tc>
          <w:tcPr>
            <w:tcW w:w="141" w:type="pct"/>
            <w:shd w:val="clear" w:color="auto" w:fill="FFF2CC" w:themeFill="accent4" w:themeFillTint="33"/>
          </w:tcPr>
          <w:p w14:paraId="1EC6271B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32D6F560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FFF2CC" w:themeFill="accent4" w:themeFillTint="33"/>
          </w:tcPr>
          <w:p w14:paraId="7B90310C" w14:textId="7BFCD1AD" w:rsidR="003D0DF9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18</w:t>
            </w:r>
          </w:p>
          <w:p w14:paraId="65B69D02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MH</w:t>
            </w:r>
          </w:p>
        </w:tc>
        <w:tc>
          <w:tcPr>
            <w:tcW w:w="141" w:type="pct"/>
          </w:tcPr>
          <w:p w14:paraId="29B2351D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34AC55C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5063A070" w14:textId="351DC43C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E1D08" w:rsidRPr="00867FFD" w14:paraId="67709162" w14:textId="77777777" w:rsidTr="00881C20">
        <w:trPr>
          <w:trHeight w:val="1252"/>
        </w:trPr>
        <w:tc>
          <w:tcPr>
            <w:tcW w:w="201" w:type="pct"/>
            <w:vMerge/>
          </w:tcPr>
          <w:p w14:paraId="655DD151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  <w:vMerge/>
          </w:tcPr>
          <w:p w14:paraId="5B3408D6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</w:tcPr>
          <w:p w14:paraId="7643CF9B" w14:textId="77777777" w:rsidR="003D0DF9" w:rsidRPr="00867FFD" w:rsidRDefault="003D0DF9" w:rsidP="00A77D11">
            <w:pPr>
              <w:spacing w:before="120" w:after="120"/>
              <w:rPr>
                <w:rFonts w:eastAsia="Times New Roman" w:cs="Times New Roman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Dấu của tam thức bậc hai</w:t>
            </w:r>
          </w:p>
        </w:tc>
        <w:tc>
          <w:tcPr>
            <w:tcW w:w="1355" w:type="pct"/>
            <w:shd w:val="clear" w:color="auto" w:fill="FFFFFF" w:themeFill="background1"/>
          </w:tcPr>
          <w:p w14:paraId="228073A8" w14:textId="77777777" w:rsidR="003D0DF9" w:rsidRPr="00867FFD" w:rsidRDefault="003D0DF9" w:rsidP="00A77D11">
            <w:pPr>
              <w:suppressAutoHyphens/>
              <w:spacing w:before="60" w:after="60" w:line="264" w:lineRule="auto"/>
              <w:rPr>
                <w:rFonts w:cs="Times New Roman"/>
                <w:color w:val="000000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>– Giải thích được định lí về dấu của tam thức bậc hai từ việc quan sát đồ thị của hàm bậc hai.</w:t>
            </w:r>
          </w:p>
        </w:tc>
        <w:tc>
          <w:tcPr>
            <w:tcW w:w="236" w:type="pct"/>
          </w:tcPr>
          <w:p w14:paraId="34E1C1BC" w14:textId="217EAD41" w:rsidR="003D0DF9" w:rsidRPr="009177BF" w:rsidRDefault="009177BF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7</w:t>
            </w:r>
          </w:p>
          <w:p w14:paraId="53D20AA2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MH</w:t>
            </w:r>
          </w:p>
        </w:tc>
        <w:tc>
          <w:tcPr>
            <w:tcW w:w="151" w:type="pct"/>
          </w:tcPr>
          <w:p w14:paraId="3BEED1AD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53EEB81B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0819D0FC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6172F99C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34" w:type="pct"/>
            <w:shd w:val="clear" w:color="auto" w:fill="D9E2F3" w:themeFill="accent1" w:themeFillTint="33"/>
          </w:tcPr>
          <w:p w14:paraId="12DEBA01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  <w:shd w:val="clear" w:color="auto" w:fill="FFF2CC" w:themeFill="accent4" w:themeFillTint="33"/>
          </w:tcPr>
          <w:p w14:paraId="05927429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5E7EFA6C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FFF2CC" w:themeFill="accent4" w:themeFillTint="33"/>
          </w:tcPr>
          <w:p w14:paraId="0720B477" w14:textId="77777777" w:rsidR="003D0DF9" w:rsidRDefault="00FA3EC7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  <w:p w14:paraId="4859DD8C" w14:textId="05CD1B44" w:rsidR="00FA3EC7" w:rsidRPr="00867FFD" w:rsidRDefault="00FA3EC7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GQ</w:t>
            </w:r>
          </w:p>
        </w:tc>
        <w:tc>
          <w:tcPr>
            <w:tcW w:w="141" w:type="pct"/>
          </w:tcPr>
          <w:p w14:paraId="3A95154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045F3C30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5494B1A9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E1D08" w:rsidRPr="00867FFD" w14:paraId="18391C22" w14:textId="77777777" w:rsidTr="00881C20">
        <w:trPr>
          <w:trHeight w:val="1252"/>
        </w:trPr>
        <w:tc>
          <w:tcPr>
            <w:tcW w:w="201" w:type="pct"/>
          </w:tcPr>
          <w:p w14:paraId="64865981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  <w:vMerge/>
          </w:tcPr>
          <w:p w14:paraId="1124A234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</w:tcPr>
          <w:p w14:paraId="456F4D6D" w14:textId="77777777" w:rsidR="003D0DF9" w:rsidRPr="00867FFD" w:rsidRDefault="003D0DF9" w:rsidP="00A77D11">
            <w:pPr>
              <w:spacing w:before="120" w:after="120"/>
              <w:rPr>
                <w:rFonts w:eastAsia="Times New Roman" w:cs="Times New Roman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Bất phương trình bậc hai một ẩn</w:t>
            </w:r>
          </w:p>
        </w:tc>
        <w:tc>
          <w:tcPr>
            <w:tcW w:w="1355" w:type="pct"/>
            <w:shd w:val="clear" w:color="auto" w:fill="FFFFFF" w:themeFill="background1"/>
          </w:tcPr>
          <w:p w14:paraId="59FA32B3" w14:textId="77777777" w:rsidR="003D0DF9" w:rsidRPr="00867FFD" w:rsidRDefault="003D0DF9" w:rsidP="00A77D11">
            <w:pPr>
              <w:suppressAutoHyphens/>
              <w:spacing w:before="60" w:after="60" w:line="264" w:lineRule="auto"/>
              <w:rPr>
                <w:rFonts w:cs="Times New Roman"/>
                <w:color w:val="000000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>– Giải được bất phương trình bậc hai.</w:t>
            </w:r>
          </w:p>
          <w:p w14:paraId="6E77F0A4" w14:textId="77777777" w:rsidR="003D0DF9" w:rsidRPr="00867FFD" w:rsidRDefault="003D0DF9" w:rsidP="00A77D11">
            <w:pPr>
              <w:shd w:val="clear" w:color="auto" w:fill="FFFFFF"/>
              <w:spacing w:before="60" w:after="60" w:line="286" w:lineRule="auto"/>
              <w:rPr>
                <w:rFonts w:cs="Times New Roman"/>
                <w:color w:val="000000"/>
                <w:sz w:val="26"/>
                <w:szCs w:val="26"/>
                <w:lang w:val="da-DK"/>
              </w:rPr>
            </w:pPr>
          </w:p>
        </w:tc>
        <w:tc>
          <w:tcPr>
            <w:tcW w:w="236" w:type="pct"/>
          </w:tcPr>
          <w:p w14:paraId="5FCE71B7" w14:textId="5280903E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51" w:type="pct"/>
          </w:tcPr>
          <w:p w14:paraId="0DED636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670C46A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5CFF70B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4FF032FA" w14:textId="6370A96D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34" w:type="pct"/>
            <w:shd w:val="clear" w:color="auto" w:fill="D9E2F3" w:themeFill="accent1" w:themeFillTint="33"/>
          </w:tcPr>
          <w:p w14:paraId="4CE080CE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  <w:shd w:val="clear" w:color="auto" w:fill="FFF2CC" w:themeFill="accent4" w:themeFillTint="33"/>
          </w:tcPr>
          <w:p w14:paraId="5BBA2C7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4A205987" w14:textId="7420A8BD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FFF2CC" w:themeFill="accent4" w:themeFillTint="33"/>
          </w:tcPr>
          <w:p w14:paraId="56176DED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41" w:type="pct"/>
          </w:tcPr>
          <w:p w14:paraId="5BE10DC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63DADF6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5EB9C7F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E1D08" w:rsidRPr="00867FFD" w14:paraId="05591B11" w14:textId="77777777" w:rsidTr="00881C20">
        <w:trPr>
          <w:trHeight w:val="1252"/>
        </w:trPr>
        <w:tc>
          <w:tcPr>
            <w:tcW w:w="201" w:type="pct"/>
          </w:tcPr>
          <w:p w14:paraId="61F9102D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  <w:vMerge/>
          </w:tcPr>
          <w:p w14:paraId="2AEE87A8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</w:tcPr>
          <w:p w14:paraId="1BD714CC" w14:textId="77777777" w:rsidR="003D0DF9" w:rsidRPr="00867FFD" w:rsidRDefault="003D0DF9" w:rsidP="00A77D11">
            <w:pPr>
              <w:spacing w:before="120" w:after="120"/>
              <w:rPr>
                <w:rFonts w:eastAsia="Times New Roman" w:cs="Times New Roman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Hai dạng phương trình quy về phương trình bậc hai</w:t>
            </w:r>
          </w:p>
        </w:tc>
        <w:tc>
          <w:tcPr>
            <w:tcW w:w="1355" w:type="pct"/>
            <w:shd w:val="clear" w:color="auto" w:fill="FFFFFF" w:themeFill="background1"/>
          </w:tcPr>
          <w:p w14:paraId="254584A4" w14:textId="77777777" w:rsidR="003D0DF9" w:rsidRPr="00867FFD" w:rsidRDefault="003D0DF9" w:rsidP="00A77D11">
            <w:pPr>
              <w:suppressAutoHyphens/>
              <w:spacing w:before="60" w:after="60" w:line="264" w:lineRule="auto"/>
              <w:rPr>
                <w:rFonts w:cs="Times New Roman"/>
                <w:color w:val="000000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>– Giải được phương trình chứa căn thức có dạng:</w:t>
            </w:r>
          </w:p>
          <w:p w14:paraId="76FE59B2" w14:textId="77777777" w:rsidR="003D0DF9" w:rsidRPr="00867FFD" w:rsidRDefault="003D0DF9" w:rsidP="00A77D11">
            <w:pPr>
              <w:shd w:val="clear" w:color="auto" w:fill="FFFFFF"/>
              <w:spacing w:before="60" w:after="60" w:line="286" w:lineRule="auto"/>
              <w:rPr>
                <w:rFonts w:cs="Times New Roman"/>
                <w:color w:val="000000"/>
                <w:sz w:val="26"/>
                <w:szCs w:val="26"/>
                <w:lang w:val="da-DK"/>
              </w:rPr>
            </w:pPr>
            <w:r w:rsidRPr="00867FFD">
              <w:rPr>
                <w:rFonts w:asciiTheme="minorHAnsi" w:hAnsiTheme="minorHAnsi" w:cs="Times New Roman"/>
                <w:color w:val="000000"/>
                <w:position w:val="-14"/>
                <w:sz w:val="26"/>
                <w:szCs w:val="26"/>
              </w:rPr>
              <w:object w:dxaOrig="3420" w:dyaOrig="499" w14:anchorId="008FC0E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3" type="#_x0000_t75" style="width:172.8pt;height:24.35pt" o:ole="">
                  <v:imagedata r:id="rId5" o:title=""/>
                </v:shape>
                <o:OLEObject Type="Embed" ProgID="Equation.DSMT4" ShapeID="_x0000_i1043" DrawAspect="Content" ObjectID="_1828552943" r:id="rId6"/>
              </w:object>
            </w:r>
            <w:r w:rsidRPr="00867FFD">
              <w:rPr>
                <w:rFonts w:cs="Times New Roman"/>
                <w:color w:val="000000"/>
                <w:sz w:val="26"/>
                <w:szCs w:val="26"/>
              </w:rPr>
              <w:t xml:space="preserve">; </w:t>
            </w:r>
            <w:r w:rsidRPr="00867FFD">
              <w:rPr>
                <w:rFonts w:asciiTheme="minorHAnsi" w:hAnsiTheme="minorHAnsi" w:cs="Times New Roman"/>
                <w:color w:val="000000"/>
                <w:position w:val="-8"/>
                <w:sz w:val="26"/>
                <w:szCs w:val="26"/>
              </w:rPr>
              <w:object w:dxaOrig="2560" w:dyaOrig="440" w14:anchorId="25E74E35">
                <v:shape id="_x0000_i1044" type="#_x0000_t75" style="width:129.6pt;height:22.15pt" o:ole="">
                  <v:imagedata r:id="rId7" o:title=""/>
                </v:shape>
                <o:OLEObject Type="Embed" ProgID="Equation.DSMT4" ShapeID="_x0000_i1044" DrawAspect="Content" ObjectID="_1828552944" r:id="rId8"/>
              </w:object>
            </w:r>
          </w:p>
        </w:tc>
        <w:tc>
          <w:tcPr>
            <w:tcW w:w="236" w:type="pct"/>
          </w:tcPr>
          <w:p w14:paraId="16C404DE" w14:textId="74E460D1" w:rsidR="003D0DF9" w:rsidRPr="009177BF" w:rsidRDefault="009177BF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12</w:t>
            </w:r>
          </w:p>
          <w:p w14:paraId="78FB6E38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vi-VN"/>
              </w:rPr>
              <w:t>TD</w:t>
            </w:r>
          </w:p>
        </w:tc>
        <w:tc>
          <w:tcPr>
            <w:tcW w:w="151" w:type="pct"/>
          </w:tcPr>
          <w:p w14:paraId="60C055AD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4DA3A71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4B94564A" w14:textId="77777777" w:rsidR="003D0DF9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14a,b</w:t>
            </w:r>
          </w:p>
          <w:p w14:paraId="1A4DDDA6" w14:textId="08785DF7" w:rsidR="005E1D08" w:rsidRPr="005E1D08" w:rsidRDefault="005E1D08" w:rsidP="005E1D08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Td</w:t>
            </w:r>
          </w:p>
        </w:tc>
        <w:tc>
          <w:tcPr>
            <w:tcW w:w="275" w:type="pct"/>
            <w:shd w:val="clear" w:color="auto" w:fill="D9E2F3" w:themeFill="accent1" w:themeFillTint="33"/>
          </w:tcPr>
          <w:p w14:paraId="492C0B5C" w14:textId="77777777" w:rsidR="003D0DF9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14c,d</w:t>
            </w:r>
          </w:p>
          <w:p w14:paraId="383CD6F0" w14:textId="13596525" w:rsidR="005E1D08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GQ</w:t>
            </w:r>
          </w:p>
        </w:tc>
        <w:tc>
          <w:tcPr>
            <w:tcW w:w="234" w:type="pct"/>
            <w:shd w:val="clear" w:color="auto" w:fill="D9E2F3" w:themeFill="accent1" w:themeFillTint="33"/>
          </w:tcPr>
          <w:p w14:paraId="110E806B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  <w:shd w:val="clear" w:color="auto" w:fill="FFF2CC" w:themeFill="accent4" w:themeFillTint="33"/>
          </w:tcPr>
          <w:p w14:paraId="74614A6E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53715BB1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FFF2CC" w:themeFill="accent4" w:themeFillTint="33"/>
          </w:tcPr>
          <w:p w14:paraId="3ED76759" w14:textId="7FC61F53" w:rsidR="003D0DF9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19GQ</w:t>
            </w:r>
          </w:p>
        </w:tc>
        <w:tc>
          <w:tcPr>
            <w:tcW w:w="141" w:type="pct"/>
          </w:tcPr>
          <w:p w14:paraId="68A49733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52E1F237" w14:textId="2D04D628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411608B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E1D08" w:rsidRPr="00867FFD" w14:paraId="08582409" w14:textId="77777777" w:rsidTr="00881C20">
        <w:trPr>
          <w:trHeight w:val="1252"/>
        </w:trPr>
        <w:tc>
          <w:tcPr>
            <w:tcW w:w="201" w:type="pct"/>
            <w:vMerge w:val="restart"/>
          </w:tcPr>
          <w:p w14:paraId="467012B3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spacing w:val="-8"/>
                <w:sz w:val="26"/>
                <w:szCs w:val="26"/>
              </w:rPr>
              <w:lastRenderedPageBreak/>
              <w:t>4</w:t>
            </w:r>
          </w:p>
        </w:tc>
        <w:tc>
          <w:tcPr>
            <w:tcW w:w="420" w:type="pct"/>
            <w:vMerge w:val="restart"/>
          </w:tcPr>
          <w:p w14:paraId="548A275B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Chương 4. Véctơ</w:t>
            </w:r>
          </w:p>
        </w:tc>
        <w:tc>
          <w:tcPr>
            <w:tcW w:w="450" w:type="pct"/>
          </w:tcPr>
          <w:p w14:paraId="5314AF17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Giá trị lượng giác của một góc từ 0</w:t>
            </w:r>
            <w:r w:rsidRPr="00867FFD">
              <w:rPr>
                <w:rFonts w:eastAsia="Times New Roman" w:cs="Times New Roman"/>
                <w:sz w:val="26"/>
                <w:szCs w:val="26"/>
                <w:vertAlign w:val="superscript"/>
              </w:rPr>
              <w:t>o</w:t>
            </w:r>
            <w:r w:rsidRPr="00867FFD">
              <w:rPr>
                <w:rFonts w:eastAsia="Times New Roman" w:cs="Times New Roman"/>
                <w:sz w:val="26"/>
                <w:szCs w:val="26"/>
              </w:rPr>
              <w:t xml:space="preserve"> đến 180</w:t>
            </w:r>
            <w:r w:rsidRPr="00867FFD">
              <w:rPr>
                <w:rFonts w:eastAsia="Times New Roman" w:cs="Times New Roman"/>
                <w:sz w:val="26"/>
                <w:szCs w:val="26"/>
                <w:vertAlign w:val="superscript"/>
              </w:rPr>
              <w:t>o</w:t>
            </w:r>
            <w:r w:rsidRPr="00867FFD">
              <w:rPr>
                <w:rFonts w:eastAsia="Times New Roman" w:cs="Times New Roman"/>
                <w:sz w:val="26"/>
                <w:szCs w:val="26"/>
              </w:rPr>
              <w:t xml:space="preserve"> . </w:t>
            </w:r>
          </w:p>
        </w:tc>
        <w:tc>
          <w:tcPr>
            <w:tcW w:w="1355" w:type="pct"/>
            <w:shd w:val="clear" w:color="auto" w:fill="FFFFFF" w:themeFill="background1"/>
          </w:tcPr>
          <w:p w14:paraId="5B8DE7CF" w14:textId="77777777" w:rsidR="003D0DF9" w:rsidRPr="00867FFD" w:rsidRDefault="003D0DF9" w:rsidP="00A77D11">
            <w:pPr>
              <w:suppressAutoHyphens/>
              <w:spacing w:before="60" w:after="60" w:line="288" w:lineRule="auto"/>
              <w:rPr>
                <w:rFonts w:cs="Times New Roman"/>
                <w:color w:val="000000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 xml:space="preserve">– Nhận biết được giá trị lượng giác của một góc từ </w:t>
            </w:r>
            <w:r w:rsidRPr="00867FFD">
              <w:rPr>
                <w:rFonts w:cs="Times New Roman"/>
                <w:color w:val="000000"/>
                <w:sz w:val="26"/>
                <w:szCs w:val="26"/>
              </w:rPr>
              <w:sym w:font="Symbol" w:char="F030"/>
            </w:r>
            <w:r w:rsidRPr="00867FFD">
              <w:rPr>
                <w:rFonts w:cs="Times New Roman"/>
                <w:color w:val="000000"/>
                <w:sz w:val="26"/>
                <w:szCs w:val="26"/>
              </w:rPr>
              <w:sym w:font="Symbol" w:char="F0B0"/>
            </w: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 xml:space="preserve"> đến 18</w:t>
            </w:r>
            <w:r w:rsidRPr="00867FFD">
              <w:rPr>
                <w:rFonts w:cs="Times New Roman"/>
                <w:color w:val="000000"/>
                <w:sz w:val="26"/>
                <w:szCs w:val="26"/>
              </w:rPr>
              <w:sym w:font="Symbol" w:char="F030"/>
            </w:r>
            <w:r w:rsidRPr="00867FFD">
              <w:rPr>
                <w:rFonts w:cs="Times New Roman"/>
                <w:color w:val="000000"/>
                <w:sz w:val="26"/>
                <w:szCs w:val="26"/>
              </w:rPr>
              <w:sym w:font="Symbol" w:char="F0B0"/>
            </w: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>.</w:t>
            </w:r>
          </w:p>
        </w:tc>
        <w:tc>
          <w:tcPr>
            <w:tcW w:w="236" w:type="pct"/>
          </w:tcPr>
          <w:p w14:paraId="7FF0468E" w14:textId="78633738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51" w:type="pct"/>
          </w:tcPr>
          <w:p w14:paraId="3FCFAEE5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1D756408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3B8B3C68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67992FC8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34" w:type="pct"/>
            <w:shd w:val="clear" w:color="auto" w:fill="D9E2F3" w:themeFill="accent1" w:themeFillTint="33"/>
          </w:tcPr>
          <w:p w14:paraId="7ACAE8DD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  <w:shd w:val="clear" w:color="auto" w:fill="FFF2CC" w:themeFill="accent4" w:themeFillTint="33"/>
          </w:tcPr>
          <w:p w14:paraId="555464FD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21B31DB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FFF2CC" w:themeFill="accent4" w:themeFillTint="33"/>
          </w:tcPr>
          <w:p w14:paraId="6F88E813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</w:tcPr>
          <w:p w14:paraId="723C09E0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0453C2A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1C5F1FE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E1D08" w:rsidRPr="00867FFD" w14:paraId="0EEF8E68" w14:textId="77777777" w:rsidTr="00881C20">
        <w:trPr>
          <w:trHeight w:val="1252"/>
        </w:trPr>
        <w:tc>
          <w:tcPr>
            <w:tcW w:w="201" w:type="pct"/>
            <w:vMerge/>
          </w:tcPr>
          <w:p w14:paraId="386B2072" w14:textId="77777777" w:rsidR="005E1D08" w:rsidRPr="00867FFD" w:rsidRDefault="005E1D08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  <w:vMerge/>
          </w:tcPr>
          <w:p w14:paraId="00C89194" w14:textId="77777777" w:rsidR="005E1D08" w:rsidRPr="00867FFD" w:rsidRDefault="005E1D08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</w:tcPr>
          <w:p w14:paraId="68DA89F8" w14:textId="77777777" w:rsidR="005E1D08" w:rsidRPr="00867FFD" w:rsidRDefault="005E1D08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 xml:space="preserve">Định lí côsin và định lí sin trong tam giác </w:t>
            </w:r>
          </w:p>
          <w:p w14:paraId="29859E47" w14:textId="22EBE901" w:rsidR="005E1D08" w:rsidRPr="00867FFD" w:rsidRDefault="005E1D08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Giải tam giác. Tính diện tích tam giác</w:t>
            </w:r>
          </w:p>
        </w:tc>
        <w:tc>
          <w:tcPr>
            <w:tcW w:w="1355" w:type="pct"/>
            <w:shd w:val="clear" w:color="auto" w:fill="FFFFFF" w:themeFill="background1"/>
          </w:tcPr>
          <w:p w14:paraId="24828268" w14:textId="77777777" w:rsidR="005E1D08" w:rsidRPr="00867FFD" w:rsidRDefault="005E1D08" w:rsidP="00A77D11">
            <w:pPr>
              <w:suppressAutoHyphens/>
              <w:spacing w:before="120" w:after="120"/>
              <w:rPr>
                <w:rFonts w:eastAsia="Calibri" w:cs="Times New Roman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>– Giải thích được các hệ thức lượng cơ bản trong tam giác: định lí côsin, định lí sin, công thức tính diện tích tam giác.</w:t>
            </w:r>
          </w:p>
          <w:p w14:paraId="0615D686" w14:textId="3DD199AA" w:rsidR="005E1D08" w:rsidRPr="00867FFD" w:rsidRDefault="005E1D08" w:rsidP="00A77D11">
            <w:pPr>
              <w:suppressAutoHyphens/>
              <w:spacing w:before="120" w:after="120"/>
              <w:rPr>
                <w:rFonts w:eastAsia="Calibri" w:cs="Times New Roman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>– Mô tả được cách giải tam giác và vận dụng được vào việc giải một số bài toán có nội dung thực tiễn.</w:t>
            </w:r>
          </w:p>
        </w:tc>
        <w:tc>
          <w:tcPr>
            <w:tcW w:w="236" w:type="pct"/>
          </w:tcPr>
          <w:p w14:paraId="6587BA59" w14:textId="114A64F2" w:rsidR="005E1D08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51" w:type="pct"/>
          </w:tcPr>
          <w:p w14:paraId="2304E880" w14:textId="77777777" w:rsidR="005E1D08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0E58318C" w14:textId="77777777" w:rsidR="005E1D08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3C3B8FB4" w14:textId="77777777" w:rsidR="005E1D08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15a,b</w:t>
            </w:r>
          </w:p>
          <w:p w14:paraId="6871806E" w14:textId="5507C4AF" w:rsidR="005E1D08" w:rsidRPr="005E1D08" w:rsidRDefault="005E1D08" w:rsidP="005E1D08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TD</w:t>
            </w:r>
          </w:p>
        </w:tc>
        <w:tc>
          <w:tcPr>
            <w:tcW w:w="275" w:type="pct"/>
            <w:shd w:val="clear" w:color="auto" w:fill="D9E2F3" w:themeFill="accent1" w:themeFillTint="33"/>
          </w:tcPr>
          <w:p w14:paraId="01774D77" w14:textId="77777777" w:rsidR="005E1D08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15c</w:t>
            </w:r>
          </w:p>
          <w:p w14:paraId="6558DB1E" w14:textId="2C835C74" w:rsidR="005E1D08" w:rsidRPr="005E1D08" w:rsidRDefault="005E1D08" w:rsidP="005E1D08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GQ</w:t>
            </w:r>
          </w:p>
        </w:tc>
        <w:tc>
          <w:tcPr>
            <w:tcW w:w="234" w:type="pct"/>
            <w:shd w:val="clear" w:color="auto" w:fill="D9E2F3" w:themeFill="accent1" w:themeFillTint="33"/>
          </w:tcPr>
          <w:p w14:paraId="004A848A" w14:textId="77777777" w:rsidR="005E1D08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15d</w:t>
            </w:r>
          </w:p>
          <w:p w14:paraId="1CDB01F7" w14:textId="21643898" w:rsidR="005E1D08" w:rsidRPr="005E1D08" w:rsidRDefault="005E1D08" w:rsidP="005E1D08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MH</w:t>
            </w:r>
          </w:p>
        </w:tc>
        <w:tc>
          <w:tcPr>
            <w:tcW w:w="141" w:type="pct"/>
            <w:shd w:val="clear" w:color="auto" w:fill="FFF2CC" w:themeFill="accent4" w:themeFillTint="33"/>
          </w:tcPr>
          <w:p w14:paraId="18E72212" w14:textId="77777777" w:rsidR="005E1D08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77E8CAFE" w14:textId="77777777" w:rsidR="005E1D08" w:rsidRDefault="00FA3EC7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20</w:t>
            </w:r>
          </w:p>
          <w:p w14:paraId="7612CEFF" w14:textId="4B86F1F6" w:rsidR="00FA3EC7" w:rsidRPr="00867FFD" w:rsidRDefault="00FA3EC7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TD</w:t>
            </w:r>
          </w:p>
        </w:tc>
        <w:tc>
          <w:tcPr>
            <w:tcW w:w="302" w:type="pct"/>
            <w:shd w:val="clear" w:color="auto" w:fill="FFF2CC" w:themeFill="accent4" w:themeFillTint="33"/>
          </w:tcPr>
          <w:p w14:paraId="4A9C1142" w14:textId="77777777" w:rsidR="005E1D08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</w:tcPr>
          <w:p w14:paraId="604EFE4C" w14:textId="77777777" w:rsidR="005E1D08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517E83F9" w14:textId="77777777" w:rsidR="005E1D08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7D99C38A" w14:textId="77777777" w:rsidR="005E1D08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E1D08" w:rsidRPr="00867FFD" w14:paraId="7E999805" w14:textId="77777777" w:rsidTr="00881C20">
        <w:trPr>
          <w:trHeight w:val="1252"/>
        </w:trPr>
        <w:tc>
          <w:tcPr>
            <w:tcW w:w="201" w:type="pct"/>
          </w:tcPr>
          <w:p w14:paraId="7040554E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</w:tcPr>
          <w:p w14:paraId="6F1573DD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</w:tcPr>
          <w:p w14:paraId="250AE018" w14:textId="77777777" w:rsidR="003D0DF9" w:rsidRPr="00867FFD" w:rsidRDefault="003D0DF9" w:rsidP="00A77D11">
            <w:pPr>
              <w:spacing w:before="120" w:after="120"/>
              <w:rPr>
                <w:rFonts w:eastAsia="Times New Roman" w:cs="Times New Roman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Khái niệm vectơ</w:t>
            </w:r>
          </w:p>
        </w:tc>
        <w:tc>
          <w:tcPr>
            <w:tcW w:w="1355" w:type="pct"/>
            <w:shd w:val="clear" w:color="auto" w:fill="FFFFFF" w:themeFill="background1"/>
          </w:tcPr>
          <w:p w14:paraId="2D43C778" w14:textId="77777777" w:rsidR="003D0DF9" w:rsidRPr="00867FFD" w:rsidRDefault="003D0DF9" w:rsidP="00A77D11">
            <w:pPr>
              <w:suppressAutoHyphens/>
              <w:spacing w:before="60" w:after="60" w:line="288" w:lineRule="auto"/>
              <w:rPr>
                <w:rFonts w:cs="Times New Roman"/>
                <w:color w:val="000000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 xml:space="preserve">– Nhận biết được khái niệm vectơ, vectơ bằng nhau, vectơ-không. </w:t>
            </w:r>
          </w:p>
        </w:tc>
        <w:tc>
          <w:tcPr>
            <w:tcW w:w="236" w:type="pct"/>
          </w:tcPr>
          <w:p w14:paraId="1C481CC4" w14:textId="7D008CF0" w:rsidR="003D0DF9" w:rsidRPr="00867FFD" w:rsidRDefault="009177BF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3</w:t>
            </w:r>
          </w:p>
          <w:p w14:paraId="15843A5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MH</w:t>
            </w:r>
          </w:p>
        </w:tc>
        <w:tc>
          <w:tcPr>
            <w:tcW w:w="151" w:type="pct"/>
          </w:tcPr>
          <w:p w14:paraId="0CBEB263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0ACE3BD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24DA393D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62D2B159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34" w:type="pct"/>
            <w:shd w:val="clear" w:color="auto" w:fill="D9E2F3" w:themeFill="accent1" w:themeFillTint="33"/>
          </w:tcPr>
          <w:p w14:paraId="47EA9B84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  <w:shd w:val="clear" w:color="auto" w:fill="FFF2CC" w:themeFill="accent4" w:themeFillTint="33"/>
          </w:tcPr>
          <w:p w14:paraId="0E5CFE48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2093D624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FFF2CC" w:themeFill="accent4" w:themeFillTint="33"/>
          </w:tcPr>
          <w:p w14:paraId="628AEF94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</w:tcPr>
          <w:p w14:paraId="0715EC11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6F0DFFD8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071D001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E1D08" w:rsidRPr="00867FFD" w14:paraId="264AE58E" w14:textId="77777777" w:rsidTr="00881C20">
        <w:trPr>
          <w:trHeight w:val="1252"/>
        </w:trPr>
        <w:tc>
          <w:tcPr>
            <w:tcW w:w="201" w:type="pct"/>
          </w:tcPr>
          <w:p w14:paraId="6569E8F5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</w:tcPr>
          <w:p w14:paraId="2B1AE3A2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</w:tcPr>
          <w:p w14:paraId="419B9585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Tổng và hiệu của hai vectơ</w:t>
            </w:r>
          </w:p>
        </w:tc>
        <w:tc>
          <w:tcPr>
            <w:tcW w:w="1355" w:type="pct"/>
            <w:shd w:val="clear" w:color="auto" w:fill="FFFFFF" w:themeFill="background1"/>
          </w:tcPr>
          <w:p w14:paraId="08C3D6BA" w14:textId="77777777" w:rsidR="003D0DF9" w:rsidRPr="00867FFD" w:rsidRDefault="003D0DF9" w:rsidP="00A77D11">
            <w:pPr>
              <w:suppressAutoHyphens/>
              <w:spacing w:before="120" w:after="120"/>
              <w:rPr>
                <w:rFonts w:eastAsia="Calibri" w:cs="Times New Roman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>– Thực hiện được các phép toán trên vectơ (tổng và hiệu hai vectơ, tích của một số với vectơ, tích vô hướng của hai vectơ)</w:t>
            </w:r>
          </w:p>
        </w:tc>
        <w:tc>
          <w:tcPr>
            <w:tcW w:w="236" w:type="pct"/>
          </w:tcPr>
          <w:p w14:paraId="5C115504" w14:textId="60372BE9" w:rsidR="003D0DF9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9</w:t>
            </w:r>
          </w:p>
          <w:p w14:paraId="1FF7642E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TD</w:t>
            </w:r>
          </w:p>
        </w:tc>
        <w:tc>
          <w:tcPr>
            <w:tcW w:w="151" w:type="pct"/>
          </w:tcPr>
          <w:p w14:paraId="70CAF780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3585CB95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703F8706" w14:textId="34F91730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3EE9A498" w14:textId="678A0545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34" w:type="pct"/>
            <w:shd w:val="clear" w:color="auto" w:fill="D9E2F3" w:themeFill="accent1" w:themeFillTint="33"/>
          </w:tcPr>
          <w:p w14:paraId="245C277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  <w:shd w:val="clear" w:color="auto" w:fill="FFF2CC" w:themeFill="accent4" w:themeFillTint="33"/>
          </w:tcPr>
          <w:p w14:paraId="7E64098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5ECE6A71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FFF2CC" w:themeFill="accent4" w:themeFillTint="33"/>
          </w:tcPr>
          <w:p w14:paraId="2FD64832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</w:tcPr>
          <w:p w14:paraId="4A9C6328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6C94C9D3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230F8AC1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E1D08" w:rsidRPr="00867FFD" w14:paraId="0F9B307C" w14:textId="77777777" w:rsidTr="00881C20">
        <w:trPr>
          <w:trHeight w:val="1252"/>
        </w:trPr>
        <w:tc>
          <w:tcPr>
            <w:tcW w:w="201" w:type="pct"/>
          </w:tcPr>
          <w:p w14:paraId="22555174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</w:tcPr>
          <w:p w14:paraId="3E2292F3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</w:tcPr>
          <w:p w14:paraId="4F6C5CE0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Tích của một số với một vectơ</w:t>
            </w:r>
          </w:p>
        </w:tc>
        <w:tc>
          <w:tcPr>
            <w:tcW w:w="1355" w:type="pct"/>
            <w:shd w:val="clear" w:color="auto" w:fill="FFFFFF" w:themeFill="background1"/>
          </w:tcPr>
          <w:p w14:paraId="0B33ED19" w14:textId="77777777" w:rsidR="003D0DF9" w:rsidRPr="00867FFD" w:rsidRDefault="003D0DF9" w:rsidP="00A77D11">
            <w:pPr>
              <w:suppressAutoHyphens/>
              <w:spacing w:before="120" w:after="120"/>
              <w:rPr>
                <w:rFonts w:eastAsia="Calibri" w:cs="Times New Roman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>– Thực hiện được các phép toán trên vectơ (tổng và hiệu hai vectơ, tích của một số với vectơ, tích vô hướng của hai vectơ)</w:t>
            </w:r>
          </w:p>
        </w:tc>
        <w:tc>
          <w:tcPr>
            <w:tcW w:w="236" w:type="pct"/>
          </w:tcPr>
          <w:p w14:paraId="621B84E3" w14:textId="43973334" w:rsidR="003D0DF9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11</w:t>
            </w:r>
          </w:p>
          <w:p w14:paraId="54C5EA21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TD</w:t>
            </w:r>
          </w:p>
        </w:tc>
        <w:tc>
          <w:tcPr>
            <w:tcW w:w="151" w:type="pct"/>
          </w:tcPr>
          <w:p w14:paraId="47B3E2E2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5B13CB58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216CE79B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69FDE9B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34" w:type="pct"/>
            <w:shd w:val="clear" w:color="auto" w:fill="D9E2F3" w:themeFill="accent1" w:themeFillTint="33"/>
          </w:tcPr>
          <w:p w14:paraId="4CFC0B7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  <w:shd w:val="clear" w:color="auto" w:fill="FFF2CC" w:themeFill="accent4" w:themeFillTint="33"/>
          </w:tcPr>
          <w:p w14:paraId="7C50A2F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7A694B56" w14:textId="52FB4E39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FFF2CC" w:themeFill="accent4" w:themeFillTint="33"/>
          </w:tcPr>
          <w:p w14:paraId="347C13A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</w:tcPr>
          <w:p w14:paraId="170BFAB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419E05AA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664C13A9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E1D08" w:rsidRPr="00867FFD" w14:paraId="4FED7E13" w14:textId="77777777" w:rsidTr="00881C20">
        <w:trPr>
          <w:trHeight w:val="1252"/>
        </w:trPr>
        <w:tc>
          <w:tcPr>
            <w:tcW w:w="201" w:type="pct"/>
          </w:tcPr>
          <w:p w14:paraId="4F9FC2B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0" w:type="pct"/>
          </w:tcPr>
          <w:p w14:paraId="3EFDACC3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</w:tcPr>
          <w:p w14:paraId="24D99D38" w14:textId="77777777" w:rsidR="003D0DF9" w:rsidRPr="00867FFD" w:rsidRDefault="003D0DF9" w:rsidP="00A77D11">
            <w:pPr>
              <w:spacing w:before="120" w:after="120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eastAsia="Times New Roman" w:cs="Times New Roman"/>
                <w:sz w:val="26"/>
                <w:szCs w:val="26"/>
              </w:rPr>
              <w:t>Tích vô hướng của hai vectơ</w:t>
            </w:r>
          </w:p>
        </w:tc>
        <w:tc>
          <w:tcPr>
            <w:tcW w:w="1355" w:type="pct"/>
            <w:shd w:val="clear" w:color="auto" w:fill="FFFFFF" w:themeFill="background1"/>
          </w:tcPr>
          <w:p w14:paraId="4B7121CB" w14:textId="77777777" w:rsidR="003D0DF9" w:rsidRPr="00867FFD" w:rsidRDefault="003D0DF9" w:rsidP="00A77D11">
            <w:pPr>
              <w:suppressAutoHyphens/>
              <w:spacing w:before="120" w:after="120"/>
              <w:rPr>
                <w:rFonts w:cs="Times New Roman"/>
                <w:color w:val="000000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>– Thực hiện được các phép toán trên vectơ (tổng và hiệu hai vectơ, tích của một số với vectơ, tích vô hướng của hai vectơ).</w:t>
            </w:r>
          </w:p>
          <w:p w14:paraId="4E2A4847" w14:textId="77777777" w:rsidR="003D0DF9" w:rsidRPr="00867FFD" w:rsidRDefault="003D0DF9" w:rsidP="00A77D11">
            <w:pPr>
              <w:suppressAutoHyphens/>
              <w:spacing w:before="120" w:after="120"/>
              <w:rPr>
                <w:rFonts w:eastAsia="Calibri" w:cs="Times New Roman"/>
                <w:sz w:val="26"/>
                <w:szCs w:val="26"/>
                <w:lang w:val="da-DK"/>
              </w:rPr>
            </w:pPr>
            <w:r w:rsidRPr="00867FFD">
              <w:rPr>
                <w:rFonts w:cs="Times New Roman"/>
                <w:color w:val="000000"/>
                <w:sz w:val="26"/>
                <w:szCs w:val="26"/>
                <w:lang w:val="da-DK"/>
              </w:rPr>
              <w:t>– Vận dụng được kiến thức về vectơ để giải một số bài toán hình học và một số bài toán liên quan đến thực tiễn.</w:t>
            </w:r>
          </w:p>
        </w:tc>
        <w:tc>
          <w:tcPr>
            <w:tcW w:w="236" w:type="pct"/>
          </w:tcPr>
          <w:p w14:paraId="4723BC56" w14:textId="3F9C73E5" w:rsidR="003D0DF9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51" w:type="pct"/>
          </w:tcPr>
          <w:p w14:paraId="40FD025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454F87F1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D9E2F3" w:themeFill="accent1" w:themeFillTint="33"/>
          </w:tcPr>
          <w:p w14:paraId="171EF535" w14:textId="7D927ED7" w:rsidR="003D0DF9" w:rsidRPr="00867FFD" w:rsidRDefault="003D0DF9" w:rsidP="00A77D1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1</w:t>
            </w:r>
            <w:r w:rsidR="005E1D08">
              <w:rPr>
                <w:rFonts w:cs="Times New Roman"/>
                <w:spacing w:val="-8"/>
                <w:sz w:val="26"/>
                <w:szCs w:val="26"/>
              </w:rPr>
              <w:t>6ab</w:t>
            </w:r>
          </w:p>
          <w:p w14:paraId="19B19EC4" w14:textId="02199785" w:rsidR="003D0DF9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TD</w:t>
            </w:r>
          </w:p>
        </w:tc>
        <w:tc>
          <w:tcPr>
            <w:tcW w:w="275" w:type="pct"/>
            <w:shd w:val="clear" w:color="auto" w:fill="D9E2F3" w:themeFill="accent1" w:themeFillTint="33"/>
          </w:tcPr>
          <w:p w14:paraId="11B2EF83" w14:textId="77777777" w:rsidR="003D0DF9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16c</w:t>
            </w:r>
          </w:p>
          <w:p w14:paraId="4E2474A2" w14:textId="1648443A" w:rsidR="005E1D08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TD</w:t>
            </w:r>
          </w:p>
        </w:tc>
        <w:tc>
          <w:tcPr>
            <w:tcW w:w="234" w:type="pct"/>
            <w:shd w:val="clear" w:color="auto" w:fill="D9E2F3" w:themeFill="accent1" w:themeFillTint="33"/>
          </w:tcPr>
          <w:p w14:paraId="679B43DD" w14:textId="7170D369" w:rsidR="003D0DF9" w:rsidRPr="00867FFD" w:rsidRDefault="003D0DF9" w:rsidP="00A77D1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1</w:t>
            </w:r>
            <w:r w:rsidR="005E1D08">
              <w:rPr>
                <w:rFonts w:cs="Times New Roman"/>
                <w:spacing w:val="-8"/>
                <w:sz w:val="26"/>
                <w:szCs w:val="26"/>
              </w:rPr>
              <w:t>6</w:t>
            </w:r>
            <w:r w:rsidRPr="00867FFD">
              <w:rPr>
                <w:rFonts w:cs="Times New Roman"/>
                <w:spacing w:val="-8"/>
                <w:sz w:val="26"/>
                <w:szCs w:val="26"/>
              </w:rPr>
              <w:t>d</w:t>
            </w:r>
          </w:p>
          <w:p w14:paraId="4A876D65" w14:textId="3D736CD0" w:rsidR="003D0DF9" w:rsidRPr="00867FFD" w:rsidRDefault="005E1D08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GQ</w:t>
            </w:r>
          </w:p>
        </w:tc>
        <w:tc>
          <w:tcPr>
            <w:tcW w:w="141" w:type="pct"/>
            <w:shd w:val="clear" w:color="auto" w:fill="FFF2CC" w:themeFill="accent4" w:themeFillTint="33"/>
          </w:tcPr>
          <w:p w14:paraId="487C9C0D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2CC" w:themeFill="accent4" w:themeFillTint="33"/>
          </w:tcPr>
          <w:p w14:paraId="2310F639" w14:textId="77777777" w:rsidR="003D0DF9" w:rsidRDefault="00FA3EC7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21</w:t>
            </w:r>
          </w:p>
          <w:p w14:paraId="6F7B68D3" w14:textId="33B49FCE" w:rsidR="00FA3EC7" w:rsidRPr="00867FFD" w:rsidRDefault="00FA3EC7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MH</w:t>
            </w:r>
          </w:p>
        </w:tc>
        <w:tc>
          <w:tcPr>
            <w:tcW w:w="302" w:type="pct"/>
            <w:shd w:val="clear" w:color="auto" w:fill="FFF2CC" w:themeFill="accent4" w:themeFillTint="33"/>
          </w:tcPr>
          <w:p w14:paraId="6C715924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" w:type="pct"/>
          </w:tcPr>
          <w:p w14:paraId="5375A8E5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63DD4BE8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4B77D9DB" w14:textId="51FE0D0F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5E1D08" w:rsidRPr="00867FFD" w14:paraId="0C4AD06F" w14:textId="77777777" w:rsidTr="00881C20">
        <w:trPr>
          <w:trHeight w:val="329"/>
        </w:trPr>
        <w:tc>
          <w:tcPr>
            <w:tcW w:w="1071" w:type="pct"/>
            <w:gridSpan w:val="3"/>
            <w:vAlign w:val="center"/>
          </w:tcPr>
          <w:p w14:paraId="650A7EBC" w14:textId="77777777" w:rsidR="003D0DF9" w:rsidRPr="00867FFD" w:rsidRDefault="003D0DF9" w:rsidP="00A77D11">
            <w:pPr>
              <w:spacing w:before="120" w:after="12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1355" w:type="pct"/>
            <w:shd w:val="clear" w:color="auto" w:fill="FFFFFF" w:themeFill="background1"/>
          </w:tcPr>
          <w:p w14:paraId="5EACD859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36" w:type="pct"/>
          </w:tcPr>
          <w:p w14:paraId="27F4B74F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12</w:t>
            </w:r>
          </w:p>
        </w:tc>
        <w:tc>
          <w:tcPr>
            <w:tcW w:w="151" w:type="pct"/>
          </w:tcPr>
          <w:p w14:paraId="72291788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" w:type="pct"/>
          </w:tcPr>
          <w:p w14:paraId="2D78A156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FFFFFF" w:themeFill="background1"/>
          </w:tcPr>
          <w:p w14:paraId="07D22D7F" w14:textId="61146B90" w:rsidR="003D0DF9" w:rsidRPr="00867FFD" w:rsidRDefault="00881C20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8</w:t>
            </w:r>
          </w:p>
        </w:tc>
        <w:tc>
          <w:tcPr>
            <w:tcW w:w="275" w:type="pct"/>
            <w:shd w:val="clear" w:color="auto" w:fill="FFFFFF" w:themeFill="background1"/>
          </w:tcPr>
          <w:p w14:paraId="25281F08" w14:textId="34D8785E" w:rsidR="003D0DF9" w:rsidRPr="00867FFD" w:rsidRDefault="00881C20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6</w:t>
            </w:r>
          </w:p>
        </w:tc>
        <w:tc>
          <w:tcPr>
            <w:tcW w:w="234" w:type="pct"/>
            <w:shd w:val="clear" w:color="auto" w:fill="FFFFFF" w:themeFill="background1"/>
          </w:tcPr>
          <w:p w14:paraId="0F3B2ABC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41" w:type="pct"/>
          </w:tcPr>
          <w:p w14:paraId="6BE323F1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03E6D6DB" w14:textId="45EA95C9" w:rsidR="003D0DF9" w:rsidRPr="00867FFD" w:rsidRDefault="00881C20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302" w:type="pct"/>
          </w:tcPr>
          <w:p w14:paraId="49CD3E3D" w14:textId="1BEF1168" w:rsidR="003D0DF9" w:rsidRPr="00867FFD" w:rsidRDefault="00881C20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141" w:type="pct"/>
          </w:tcPr>
          <w:p w14:paraId="61D98A37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71985AEF" w14:textId="51B9E2C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7CE585CC" w14:textId="1A47DB6F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881C20" w:rsidRPr="00867FFD" w14:paraId="03915DC6" w14:textId="77777777" w:rsidTr="00881C20">
        <w:trPr>
          <w:trHeight w:val="280"/>
        </w:trPr>
        <w:tc>
          <w:tcPr>
            <w:tcW w:w="1071" w:type="pct"/>
            <w:gridSpan w:val="3"/>
            <w:vAlign w:val="center"/>
          </w:tcPr>
          <w:p w14:paraId="2D2AE667" w14:textId="77777777" w:rsidR="003D0DF9" w:rsidRPr="00867FFD" w:rsidRDefault="003D0DF9" w:rsidP="00A77D11">
            <w:pPr>
              <w:spacing w:before="120" w:after="12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1355" w:type="pct"/>
            <w:shd w:val="clear" w:color="auto" w:fill="FFFFFF" w:themeFill="background1"/>
          </w:tcPr>
          <w:p w14:paraId="61D5BA1C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99" w:type="pct"/>
            <w:gridSpan w:val="3"/>
          </w:tcPr>
          <w:p w14:paraId="5F51A2F4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3</w:t>
            </w:r>
          </w:p>
        </w:tc>
        <w:tc>
          <w:tcPr>
            <w:tcW w:w="275" w:type="pct"/>
          </w:tcPr>
          <w:p w14:paraId="59E5623A" w14:textId="628A2497" w:rsidR="003D0DF9" w:rsidRPr="00867FFD" w:rsidRDefault="00881C20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75" w:type="pct"/>
          </w:tcPr>
          <w:p w14:paraId="4FF62103" w14:textId="28C3B68A" w:rsidR="003D0DF9" w:rsidRPr="00867FFD" w:rsidRDefault="00881C20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1,75</w:t>
            </w:r>
          </w:p>
        </w:tc>
        <w:tc>
          <w:tcPr>
            <w:tcW w:w="234" w:type="pct"/>
          </w:tcPr>
          <w:p w14:paraId="305D570B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0,5</w:t>
            </w:r>
          </w:p>
        </w:tc>
        <w:tc>
          <w:tcPr>
            <w:tcW w:w="141" w:type="pct"/>
          </w:tcPr>
          <w:p w14:paraId="07E10A81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5F5CB19B" w14:textId="77FCE0B1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302" w:type="pct"/>
          </w:tcPr>
          <w:p w14:paraId="021670BD" w14:textId="59D09CB3" w:rsidR="003D0DF9" w:rsidRPr="00867FFD" w:rsidRDefault="00881C20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41" w:type="pct"/>
          </w:tcPr>
          <w:p w14:paraId="31EFA594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1" w:type="pct"/>
          </w:tcPr>
          <w:p w14:paraId="51AFEAF8" w14:textId="533A5FC8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8" w:type="pct"/>
          </w:tcPr>
          <w:p w14:paraId="64D61285" w14:textId="633DC1A2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3D0DF9" w:rsidRPr="00867FFD" w14:paraId="6BB3F5C4" w14:textId="77777777" w:rsidTr="00881C20">
        <w:trPr>
          <w:trHeight w:val="229"/>
        </w:trPr>
        <w:tc>
          <w:tcPr>
            <w:tcW w:w="1071" w:type="pct"/>
            <w:gridSpan w:val="3"/>
            <w:vAlign w:val="center"/>
          </w:tcPr>
          <w:p w14:paraId="7AC72628" w14:textId="77777777" w:rsidR="003D0DF9" w:rsidRPr="00867FFD" w:rsidRDefault="003D0DF9" w:rsidP="00A77D11">
            <w:pPr>
              <w:spacing w:before="120" w:after="120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1355" w:type="pct"/>
          </w:tcPr>
          <w:p w14:paraId="450FB355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99" w:type="pct"/>
            <w:gridSpan w:val="3"/>
          </w:tcPr>
          <w:p w14:paraId="065FA5D0" w14:textId="77777777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spacing w:val="-8"/>
                <w:sz w:val="26"/>
                <w:szCs w:val="26"/>
              </w:rPr>
              <w:t>30</w:t>
            </w:r>
          </w:p>
        </w:tc>
        <w:tc>
          <w:tcPr>
            <w:tcW w:w="784" w:type="pct"/>
            <w:gridSpan w:val="3"/>
          </w:tcPr>
          <w:p w14:paraId="1E68DF8D" w14:textId="6179E8D4" w:rsidR="003D0DF9" w:rsidRPr="00867FFD" w:rsidRDefault="00881C20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40</w:t>
            </w:r>
          </w:p>
        </w:tc>
        <w:tc>
          <w:tcPr>
            <w:tcW w:w="671" w:type="pct"/>
            <w:gridSpan w:val="3"/>
          </w:tcPr>
          <w:p w14:paraId="3854E689" w14:textId="79523EFA" w:rsidR="003D0DF9" w:rsidRPr="00867FFD" w:rsidRDefault="00881C20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30</w:t>
            </w:r>
          </w:p>
        </w:tc>
        <w:tc>
          <w:tcPr>
            <w:tcW w:w="520" w:type="pct"/>
            <w:gridSpan w:val="3"/>
          </w:tcPr>
          <w:p w14:paraId="2C1CE618" w14:textId="6346FB26" w:rsidR="003D0DF9" w:rsidRPr="00867FFD" w:rsidRDefault="003D0DF9" w:rsidP="00A77D11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</w:tbl>
    <w:p w14:paraId="71E8523E" w14:textId="77777777" w:rsidR="003D0DF9" w:rsidRPr="00867FFD" w:rsidRDefault="003D0DF9" w:rsidP="003D0DF9">
      <w:pPr>
        <w:rPr>
          <w:rFonts w:ascii="Times New Roman" w:hAnsi="Times New Roman" w:cs="Times New Roman"/>
          <w:sz w:val="26"/>
          <w:szCs w:val="26"/>
        </w:rPr>
      </w:pPr>
    </w:p>
    <w:p w14:paraId="5E28F747" w14:textId="77777777" w:rsidR="005B10E8" w:rsidRPr="00867FFD" w:rsidRDefault="005B10E8">
      <w:pPr>
        <w:rPr>
          <w:rFonts w:ascii="Times New Roman" w:hAnsi="Times New Roman" w:cs="Times New Roman"/>
          <w:sz w:val="26"/>
          <w:szCs w:val="26"/>
        </w:rPr>
      </w:pPr>
    </w:p>
    <w:sectPr w:rsidR="005B10E8" w:rsidRPr="00867FFD" w:rsidSect="00537932">
      <w:pgSz w:w="15840" w:h="12240" w:orient="landscape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B7F"/>
    <w:rsid w:val="00020857"/>
    <w:rsid w:val="00024C88"/>
    <w:rsid w:val="00054AFB"/>
    <w:rsid w:val="000A30A0"/>
    <w:rsid w:val="000D2734"/>
    <w:rsid w:val="001A4112"/>
    <w:rsid w:val="001E08A0"/>
    <w:rsid w:val="002139F7"/>
    <w:rsid w:val="00227510"/>
    <w:rsid w:val="002B4CED"/>
    <w:rsid w:val="002F31E2"/>
    <w:rsid w:val="003360A8"/>
    <w:rsid w:val="00385726"/>
    <w:rsid w:val="003D0DF9"/>
    <w:rsid w:val="003F4589"/>
    <w:rsid w:val="004016FA"/>
    <w:rsid w:val="00407DBA"/>
    <w:rsid w:val="00470263"/>
    <w:rsid w:val="00495812"/>
    <w:rsid w:val="005008FD"/>
    <w:rsid w:val="00537932"/>
    <w:rsid w:val="0058772E"/>
    <w:rsid w:val="005B10E8"/>
    <w:rsid w:val="005B3728"/>
    <w:rsid w:val="005E1D08"/>
    <w:rsid w:val="00620537"/>
    <w:rsid w:val="006F56B9"/>
    <w:rsid w:val="006F7B95"/>
    <w:rsid w:val="00724B46"/>
    <w:rsid w:val="007F48AB"/>
    <w:rsid w:val="007F7F09"/>
    <w:rsid w:val="00831945"/>
    <w:rsid w:val="00834CAE"/>
    <w:rsid w:val="0084279C"/>
    <w:rsid w:val="00846124"/>
    <w:rsid w:val="00867FFD"/>
    <w:rsid w:val="00881C20"/>
    <w:rsid w:val="008A1FAA"/>
    <w:rsid w:val="008E3844"/>
    <w:rsid w:val="00902916"/>
    <w:rsid w:val="00911A2F"/>
    <w:rsid w:val="009177BF"/>
    <w:rsid w:val="00924097"/>
    <w:rsid w:val="009D1789"/>
    <w:rsid w:val="009D4478"/>
    <w:rsid w:val="00AB227D"/>
    <w:rsid w:val="00B16C04"/>
    <w:rsid w:val="00B212FF"/>
    <w:rsid w:val="00B23CDD"/>
    <w:rsid w:val="00B42297"/>
    <w:rsid w:val="00B72188"/>
    <w:rsid w:val="00B80C42"/>
    <w:rsid w:val="00BC4E32"/>
    <w:rsid w:val="00BD7F64"/>
    <w:rsid w:val="00BE2282"/>
    <w:rsid w:val="00C24898"/>
    <w:rsid w:val="00C43B7F"/>
    <w:rsid w:val="00C44566"/>
    <w:rsid w:val="00C6447A"/>
    <w:rsid w:val="00CC7564"/>
    <w:rsid w:val="00CD40CD"/>
    <w:rsid w:val="00D61C5F"/>
    <w:rsid w:val="00D83F66"/>
    <w:rsid w:val="00D9237A"/>
    <w:rsid w:val="00DA1930"/>
    <w:rsid w:val="00EA3AE0"/>
    <w:rsid w:val="00ED55C5"/>
    <w:rsid w:val="00F246D9"/>
    <w:rsid w:val="00F5020E"/>
    <w:rsid w:val="00FA3EC7"/>
    <w:rsid w:val="00FB02C0"/>
    <w:rsid w:val="00FE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4F9AE3"/>
  <w15:chartTrackingRefBased/>
  <w15:docId w15:val="{161832B6-A654-42BE-ADE9-9DE02569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054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1719-DC70-4F06-BBC6-79C28D5AA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phamduc tai</dc:creator>
  <cp:keywords/>
  <dc:description/>
  <cp:lastModifiedBy>Nguyễn Mạnh Hùng</cp:lastModifiedBy>
  <cp:revision>4</cp:revision>
  <dcterms:created xsi:type="dcterms:W3CDTF">2025-12-29T15:10:00Z</dcterms:created>
  <dcterms:modified xsi:type="dcterms:W3CDTF">2025-12-29T15:32:00Z</dcterms:modified>
</cp:coreProperties>
</file>